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D250E7" w:rsidRDefault="00F66A34" w:rsidP="00F66A34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           Приложение №1</w:t>
      </w:r>
    </w:p>
    <w:p w:rsidR="00F66A34" w:rsidRPr="00D250E7" w:rsidRDefault="00F66A34" w:rsidP="00F66A34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           к приказу</w:t>
      </w:r>
    </w:p>
    <w:p w:rsidR="00F66A34" w:rsidRPr="00D250E7" w:rsidRDefault="00F66A34" w:rsidP="00F66A34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 xml:space="preserve">                                                                              </w:t>
      </w:r>
      <w:r w:rsidR="000B6F09">
        <w:rPr>
          <w:rFonts w:ascii="Arial" w:eastAsia="Times New Roman" w:hAnsi="Arial" w:cs="Arial"/>
          <w:bCs/>
          <w:sz w:val="26"/>
          <w:szCs w:val="26"/>
        </w:rPr>
        <w:t xml:space="preserve">        </w:t>
      </w:r>
      <w:r w:rsidRPr="00D250E7">
        <w:rPr>
          <w:rFonts w:ascii="Arial" w:eastAsia="Times New Roman" w:hAnsi="Arial" w:cs="Arial"/>
          <w:bCs/>
          <w:sz w:val="26"/>
          <w:szCs w:val="26"/>
        </w:rPr>
        <w:t xml:space="preserve"> №</w:t>
      </w:r>
      <w:r w:rsidR="00671389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0C5316">
        <w:rPr>
          <w:rFonts w:ascii="Arial" w:eastAsia="Times New Roman" w:hAnsi="Arial" w:cs="Arial"/>
          <w:bCs/>
          <w:sz w:val="26"/>
          <w:szCs w:val="26"/>
        </w:rPr>
        <w:t xml:space="preserve">110  </w:t>
      </w:r>
      <w:r w:rsidRPr="00D250E7">
        <w:rPr>
          <w:rFonts w:ascii="Arial" w:eastAsia="Times New Roman" w:hAnsi="Arial" w:cs="Arial"/>
          <w:bCs/>
          <w:sz w:val="26"/>
          <w:szCs w:val="26"/>
        </w:rPr>
        <w:t>от</w:t>
      </w:r>
      <w:r w:rsidR="000C5316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170E97">
        <w:rPr>
          <w:rFonts w:ascii="Arial" w:eastAsia="Times New Roman" w:hAnsi="Arial" w:cs="Arial"/>
          <w:bCs/>
          <w:sz w:val="26"/>
          <w:szCs w:val="26"/>
        </w:rPr>
        <w:t xml:space="preserve"> </w:t>
      </w:r>
      <w:r w:rsidR="000C5316">
        <w:rPr>
          <w:rFonts w:ascii="Arial" w:eastAsia="Times New Roman" w:hAnsi="Arial" w:cs="Arial"/>
          <w:bCs/>
          <w:sz w:val="26"/>
          <w:szCs w:val="26"/>
        </w:rPr>
        <w:t>06.09.2019г.</w:t>
      </w:r>
    </w:p>
    <w:p w:rsidR="00F66A34" w:rsidRDefault="00F66A34" w:rsidP="00D250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6A34" w:rsidRDefault="00F66A34" w:rsidP="002B46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46D0" w:rsidRPr="00D250E7" w:rsidRDefault="00F92814" w:rsidP="002B46D0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ПОЛОЖЕНИЕ</w:t>
      </w:r>
    </w:p>
    <w:p w:rsidR="002B46D0" w:rsidRPr="00D250E7" w:rsidRDefault="00F92814" w:rsidP="002B46D0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О ПРОВЕДЕНИИ ШКОЛЬНОГО И МУНИЦИПАЛЬНОГО ЭТАПОВ ВСЕРОССИЙСКОЙ ОЛИМПИАДЫ ШКОЛЬНИКОВ ПО ОБЩЕОБРАЗОВАТЕЛЬНЫМ ПРЕДМЕТАМ</w:t>
      </w:r>
    </w:p>
    <w:p w:rsidR="00F92814" w:rsidRPr="00D250E7" w:rsidRDefault="00F92814" w:rsidP="002B46D0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Cs/>
          <w:sz w:val="26"/>
          <w:szCs w:val="26"/>
        </w:rPr>
        <w:t>В 201</w:t>
      </w:r>
      <w:r w:rsidR="001B0819">
        <w:rPr>
          <w:rFonts w:ascii="Arial" w:eastAsia="Times New Roman" w:hAnsi="Arial" w:cs="Arial"/>
          <w:bCs/>
          <w:sz w:val="26"/>
          <w:szCs w:val="26"/>
        </w:rPr>
        <w:t>9</w:t>
      </w:r>
      <w:r w:rsidRPr="00D250E7">
        <w:rPr>
          <w:rFonts w:ascii="Arial" w:eastAsia="Times New Roman" w:hAnsi="Arial" w:cs="Arial"/>
          <w:bCs/>
          <w:sz w:val="26"/>
          <w:szCs w:val="26"/>
        </w:rPr>
        <w:t>-20</w:t>
      </w:r>
      <w:r w:rsidR="001B0819">
        <w:rPr>
          <w:rFonts w:ascii="Arial" w:eastAsia="Times New Roman" w:hAnsi="Arial" w:cs="Arial"/>
          <w:bCs/>
          <w:sz w:val="26"/>
          <w:szCs w:val="26"/>
        </w:rPr>
        <w:t>20</w:t>
      </w:r>
      <w:r w:rsidRPr="00D250E7">
        <w:rPr>
          <w:rFonts w:ascii="Arial" w:eastAsia="Times New Roman" w:hAnsi="Arial" w:cs="Arial"/>
          <w:bCs/>
          <w:sz w:val="26"/>
          <w:szCs w:val="26"/>
        </w:rPr>
        <w:t xml:space="preserve"> УЧЕБНОМ ГОДУ</w:t>
      </w:r>
    </w:p>
    <w:p w:rsidR="00F92814" w:rsidRPr="00D250E7" w:rsidRDefault="00F92814" w:rsidP="00F9281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I. Общие положения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1. 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Настоящее Положение разработано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№1252 и изменениями, утвержденными приказом Министерства образования и науки Российской Федерации от 17.03.2015 №</w:t>
      </w:r>
      <w:r w:rsidR="00123E25"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Pr="00D250E7">
        <w:rPr>
          <w:rFonts w:ascii="Arial" w:eastAsia="Times New Roman" w:hAnsi="Arial" w:cs="Arial"/>
          <w:sz w:val="26"/>
          <w:szCs w:val="26"/>
        </w:rPr>
        <w:t xml:space="preserve">249, </w:t>
      </w:r>
      <w:r w:rsidR="00123E25"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методических рекомендаций по проведению </w:t>
      </w:r>
      <w:r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школьного и муниципального этапов</w:t>
      </w:r>
      <w:r w:rsidRPr="00D250E7">
        <w:rPr>
          <w:rFonts w:ascii="Arial" w:eastAsia="Times New Roman" w:hAnsi="Arial" w:cs="Arial"/>
          <w:sz w:val="26"/>
          <w:szCs w:val="26"/>
        </w:rPr>
        <w:t xml:space="preserve"> Всероссийской олимпиады школьников по общеобразовательным предметам</w:t>
      </w:r>
      <w:r w:rsidR="00123E25" w:rsidRPr="00D250E7">
        <w:rPr>
          <w:rFonts w:ascii="Arial" w:eastAsia="Times New Roman" w:hAnsi="Arial" w:cs="Arial"/>
          <w:sz w:val="26"/>
          <w:szCs w:val="26"/>
        </w:rPr>
        <w:t xml:space="preserve"> 201</w:t>
      </w:r>
      <w:r w:rsidR="001D6868" w:rsidRPr="00D250E7">
        <w:rPr>
          <w:rFonts w:ascii="Arial" w:eastAsia="Times New Roman" w:hAnsi="Arial" w:cs="Arial"/>
          <w:sz w:val="26"/>
          <w:szCs w:val="26"/>
        </w:rPr>
        <w:t>9</w:t>
      </w:r>
      <w:r w:rsidR="00123E25" w:rsidRPr="00D250E7">
        <w:rPr>
          <w:rFonts w:ascii="Arial" w:eastAsia="Times New Roman" w:hAnsi="Arial" w:cs="Arial"/>
          <w:sz w:val="26"/>
          <w:szCs w:val="26"/>
        </w:rPr>
        <w:t>-20</w:t>
      </w:r>
      <w:r w:rsidR="001D6868" w:rsidRPr="00D250E7">
        <w:rPr>
          <w:rFonts w:ascii="Arial" w:eastAsia="Times New Roman" w:hAnsi="Arial" w:cs="Arial"/>
          <w:sz w:val="26"/>
          <w:szCs w:val="26"/>
        </w:rPr>
        <w:t>20</w:t>
      </w:r>
      <w:r w:rsidR="00F549A8"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="00123E25" w:rsidRPr="00D250E7">
        <w:rPr>
          <w:rFonts w:ascii="Arial" w:eastAsia="Times New Roman" w:hAnsi="Arial" w:cs="Arial"/>
          <w:sz w:val="26"/>
          <w:szCs w:val="26"/>
        </w:rPr>
        <w:t>учебном году</w:t>
      </w:r>
      <w:r w:rsidRPr="00D250E7">
        <w:rPr>
          <w:rFonts w:ascii="Arial" w:eastAsia="Times New Roman" w:hAnsi="Arial" w:cs="Arial"/>
          <w:sz w:val="26"/>
          <w:szCs w:val="26"/>
        </w:rPr>
        <w:t xml:space="preserve"> (далее – Олимпиада), организацию, методическое обеспечение, процедуру участия и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определения победителей и призеров каждого этапа.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 участников муниципального этапа и формирования команды для участия в региональном этапе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Задачи Олимпиады: создание необходимых условий для поддержки одаренных детей, пропаганда научных знаний, выявление и распространение опыта образовательных организаций и педагогов, в системе работающих с одаренными детьми.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 </w:t>
      </w:r>
      <w:r w:rsidRPr="00D250E7">
        <w:rPr>
          <w:rFonts w:ascii="Arial" w:eastAsia="Times New Roman" w:hAnsi="Arial" w:cs="Arial"/>
          <w:sz w:val="26"/>
          <w:szCs w:val="26"/>
        </w:rPr>
        <w:t>основного общего и среднего общего образования;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математика, русский язык для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обучающихся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по образовательным программам начального общего образования.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4. Олимпиада включает школьный, муниципальный, региональный и заключительный этапы.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5. Организаторами школьного и муниципального этапов олимпиады являются: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Отдел </w:t>
      </w:r>
      <w:r w:rsidRPr="00D250E7">
        <w:rPr>
          <w:rFonts w:ascii="Arial" w:eastAsia="Times New Roman" w:hAnsi="Arial" w:cs="Arial"/>
          <w:sz w:val="26"/>
          <w:szCs w:val="26"/>
        </w:rPr>
        <w:t xml:space="preserve">образования </w:t>
      </w:r>
      <w:r w:rsidR="002B46D0" w:rsidRPr="00D250E7">
        <w:rPr>
          <w:rFonts w:ascii="Arial" w:eastAsia="Times New Roman" w:hAnsi="Arial" w:cs="Arial"/>
          <w:sz w:val="26"/>
          <w:szCs w:val="26"/>
        </w:rPr>
        <w:t xml:space="preserve">администрации </w:t>
      </w:r>
      <w:proofErr w:type="spellStart"/>
      <w:r w:rsidR="002B46D0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2B46D0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6. Организаторы олимпиады вправе привлекать к проведению олимпиады образовательные организации, учебно-методические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объединения, общественные организации в порядке, установленном законодательством Российской Федерации.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7. Индивидуальные результаты участников школьного и муниципального этапов олимпиады с указанием сведений об участниках (фамилия, инициалы, класс, количество баллов, муниципальное образование) (далее - сведения об участниках)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8.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9. В месте проведения олимпиады вправе присутствовать представители организатора олимпиады, оргкомитетов и жюри соответствующего этапа олимпиады, должностные лица Департамента образования и науки Тюменской области, ТОГИРРО, а также граждане, аккредитованные в качестве общественных наблюдателей в порядке, установленном </w:t>
      </w:r>
      <w:proofErr w:type="spellStart"/>
      <w:r w:rsidRPr="00D250E7">
        <w:rPr>
          <w:rFonts w:ascii="Arial" w:eastAsia="Times New Roman" w:hAnsi="Arial" w:cs="Arial"/>
          <w:sz w:val="26"/>
          <w:szCs w:val="26"/>
        </w:rPr>
        <w:t>Минобрнауки</w:t>
      </w:r>
      <w:proofErr w:type="spellEnd"/>
      <w:r w:rsidRPr="00D250E7">
        <w:rPr>
          <w:rFonts w:ascii="Arial" w:eastAsia="Times New Roman" w:hAnsi="Arial" w:cs="Arial"/>
          <w:sz w:val="26"/>
          <w:szCs w:val="26"/>
        </w:rPr>
        <w:t xml:space="preserve"> России.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10. До начала олимпиады по каждому общеобразовательному предмету представители организатора олимпиады в образовательных организациях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11.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Положением и предоставляет представителю организатора школьного</w:t>
      </w:r>
      <w:r w:rsidR="005928DA">
        <w:rPr>
          <w:rFonts w:ascii="Arial" w:eastAsia="Times New Roman" w:hAnsi="Arial" w:cs="Arial"/>
          <w:sz w:val="26"/>
          <w:szCs w:val="26"/>
        </w:rPr>
        <w:t xml:space="preserve">, муниципального </w:t>
      </w:r>
      <w:r w:rsidRPr="00D250E7">
        <w:rPr>
          <w:rFonts w:ascii="Arial" w:eastAsia="Times New Roman" w:hAnsi="Arial" w:cs="Arial"/>
          <w:sz w:val="26"/>
          <w:szCs w:val="26"/>
        </w:rPr>
        <w:t xml:space="preserve">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 (далее - сеть Интернет).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12. Во время проведения всех этапов олимпиады участники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соблюдать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должны следовать указаниям представителей организатора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 вправе общаться друг с другом, свободно перемещаться по аудитории;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вправе иметь справочные материалы, средства связи и электронно-вычислительную технику, разрешенные к использованию во время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13. В случае нарушения участником требований к организации и проведению олимпиады представитель организатора олимпиады в образовательной организации вправе удалить данного участника олимпиады из аудитории, составив акт об удалении участника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15.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на имя председателя предметного жюри школьного или муниципального этапа олимпиады. Заявление на апелляцию участник олимпиады должен подать не позднее 3-х дневного срока, с момента оглашения итогов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16.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17. Рассмотрение апелляции проводится с участием самого участника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18.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II. Координация, организация и общее руководство проведением олимпиады</w:t>
      </w:r>
    </w:p>
    <w:p w:rsidR="00CE4C7F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19. Координацию организации, общее руководство проведением олимпиады осуществляет </w:t>
      </w:r>
      <w:r w:rsidR="00CE4C7F" w:rsidRPr="00D250E7">
        <w:rPr>
          <w:rFonts w:ascii="Arial" w:eastAsia="Times New Roman" w:hAnsi="Arial" w:cs="Arial"/>
          <w:sz w:val="26"/>
          <w:szCs w:val="26"/>
        </w:rPr>
        <w:t xml:space="preserve">отдел образования администрации </w:t>
      </w:r>
      <w:proofErr w:type="spellStart"/>
      <w:r w:rsidR="00CE4C7F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CE4C7F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20. Состав центрального оргкомитета олимпиады формируется из </w:t>
      </w:r>
      <w:r w:rsidR="00CE4C7F" w:rsidRPr="00D250E7">
        <w:rPr>
          <w:rFonts w:ascii="Arial" w:eastAsia="Times New Roman" w:hAnsi="Arial" w:cs="Arial"/>
          <w:sz w:val="26"/>
          <w:szCs w:val="26"/>
        </w:rPr>
        <w:t>состава методистов методического кабинета отдела образования</w:t>
      </w:r>
      <w:r w:rsidRPr="00D250E7">
        <w:rPr>
          <w:rFonts w:ascii="Arial" w:eastAsia="Times New Roman" w:hAnsi="Arial" w:cs="Arial"/>
          <w:sz w:val="26"/>
          <w:szCs w:val="26"/>
        </w:rPr>
        <w:t xml:space="preserve">, руководителей методических объединений, утверждается приказом </w:t>
      </w:r>
      <w:r w:rsidR="00CE4C7F" w:rsidRPr="00D250E7">
        <w:rPr>
          <w:rFonts w:ascii="Arial" w:eastAsia="Times New Roman" w:hAnsi="Arial" w:cs="Arial"/>
          <w:sz w:val="26"/>
          <w:szCs w:val="26"/>
        </w:rPr>
        <w:t xml:space="preserve">отдела </w:t>
      </w:r>
      <w:r w:rsidRPr="00D250E7">
        <w:rPr>
          <w:rFonts w:ascii="Arial" w:eastAsia="Times New Roman" w:hAnsi="Arial" w:cs="Arial"/>
          <w:sz w:val="26"/>
          <w:szCs w:val="26"/>
        </w:rPr>
        <w:t>образования.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21. Центральный оргкомитет на школьном этапе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назначает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ответственного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за проведение олимпиады в каждой образовательной организации;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муниципальные предметно-методические комиссии олимпиады и утверждает их составы;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>, а также рассмотрения апелляций участников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проводит общий анализ проведения школьного этапа олимпиады</w:t>
      </w:r>
      <w:r w:rsidRPr="00D250E7">
        <w:rPr>
          <w:rFonts w:ascii="Arial" w:eastAsia="Times New Roman" w:hAnsi="Arial" w:cs="Arial"/>
          <w:b/>
          <w:bCs/>
          <w:sz w:val="26"/>
          <w:szCs w:val="26"/>
        </w:rPr>
        <w:t>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lastRenderedPageBreak/>
        <w:t>22. Центральный оргкомитет на муниципальном этапе олимпиады: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муниципального этапа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осуществляет кодирование (обезличивание) олимпиадных работ участников муниципального этапа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муниципального этапа олимпиады по каждому общеобразовательному предмету и утверждает их составы;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утверждает разработанные региональными предметно-методическими комиссиями олимпиады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своем официальном сайте в сети «Интернет», в том числе протоколы жюри муниципального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муниципального этапа олимпиады поощрительными грамотами;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команду для участия в региональном этапе олимпиады.</w:t>
      </w:r>
    </w:p>
    <w:p w:rsidR="00F92814" w:rsidRPr="00D250E7" w:rsidRDefault="00F92814" w:rsidP="00F9281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 </w:t>
      </w:r>
    </w:p>
    <w:p w:rsidR="00CE7EB8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23.Муниципальные предметно-методические комиссии олимпиады:</w:t>
      </w:r>
    </w:p>
    <w:p w:rsidR="00CE7EB8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формируются из числа педагогических, научных, научно-педагогических работников;</w:t>
      </w:r>
    </w:p>
    <w:p w:rsidR="00CE7EB8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составляют олимпиадные задания по каждому общеобразовательному предмету на основе содержания образовательных программ начального общего, основного общего и среднего общего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образования углубленного уровня и соответствующей направленности (профиля);</w:t>
      </w:r>
    </w:p>
    <w:p w:rsidR="00CE7EB8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формируют из них комплекты заданий для школьного этапа олимпиады;</w:t>
      </w:r>
    </w:p>
    <w:p w:rsidR="00F92814" w:rsidRPr="00D250E7" w:rsidRDefault="00F92814" w:rsidP="00CE7EB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направляют готовые задания для проведения олимпиады организатору школьного и муниципального уровня.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III. Проведение школьного этапа олимпиады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24. Школьный этап олимпиады проводится с 1 сентября по </w:t>
      </w:r>
      <w:r w:rsidR="00DE567B" w:rsidRPr="00D250E7">
        <w:rPr>
          <w:rFonts w:ascii="Arial" w:eastAsia="Times New Roman" w:hAnsi="Arial" w:cs="Arial"/>
          <w:sz w:val="26"/>
          <w:szCs w:val="26"/>
        </w:rPr>
        <w:t>1</w:t>
      </w:r>
      <w:r w:rsidRPr="00D250E7">
        <w:rPr>
          <w:rFonts w:ascii="Arial" w:eastAsia="Times New Roman" w:hAnsi="Arial" w:cs="Arial"/>
          <w:sz w:val="26"/>
          <w:szCs w:val="26"/>
        </w:rPr>
        <w:t xml:space="preserve"> октября (включая предоставление аналитической информации по итогам этапа олимпиады).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25.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Школьный этап олимпиады проводится по разработанным муниципальными предметно-методическими комиссиями по общеобразовательным предметам, по которым проводится олимпиада (далее 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4 - 11 классов (далее - олимпиадные задания).</w:t>
      </w:r>
      <w:proofErr w:type="gramEnd"/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На школьном этапе олимпиады на добровольной основе принимающие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26. Участники школьного этапа олимпиады вправе выполнять олимпиадные задания, разработанные для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27. Персональная ответственность за проведение школьного этапа олимпиады возлагается на директора ОО.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28.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 назначается Центральным оргкомитетом и утверждается приказом </w:t>
      </w:r>
      <w:r w:rsidR="00CE7EB8" w:rsidRPr="00D250E7">
        <w:rPr>
          <w:rFonts w:ascii="Arial" w:eastAsia="Times New Roman" w:hAnsi="Arial" w:cs="Arial"/>
          <w:sz w:val="26"/>
          <w:szCs w:val="26"/>
        </w:rPr>
        <w:t xml:space="preserve">отдела </w:t>
      </w:r>
      <w:r w:rsidRPr="00D250E7">
        <w:rPr>
          <w:rFonts w:ascii="Arial" w:eastAsia="Times New Roman" w:hAnsi="Arial" w:cs="Arial"/>
          <w:sz w:val="26"/>
          <w:szCs w:val="26"/>
        </w:rPr>
        <w:t>образования.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29.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Ответственный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за проведение школьного этапа в каждой образовательной организации: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школьного этапа олимпиады;</w:t>
      </w:r>
    </w:p>
    <w:p w:rsidR="00CE7EB8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Положении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- обеспечивает сбор и хранение заявлений родителей (законных представителей) обучающихся, заявивших о своем участии в олимпиаде, об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ознакомлении с настоящим Порядком и согласии на публикацию олимпиадных работ своих несовершеннолетних детей, в том числе в сети «Интернет»;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передает результаты участников школьного этапа олимпиады по каждому общеобразовательному предмету и классу организатору школьного и муниципального этапов олимпиады в формате, установленном организатором регионального этапа олимпиады, в срок до 28 октября направляет всю аналитическую информацию организатору школьного и муниципального уровней олимпиады.</w:t>
      </w:r>
    </w:p>
    <w:p w:rsidR="00CE7EB8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30. Оргкомитет школьного этапа олимпиады: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организационно-технологическую модель проведения школьного этапа олимпиады;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обеспечивает организацию и проведение школьного этапа олимпиады в соответствии с утвержденными организатором школьного и муниципального этапов олимпиады требованиями к проведению школьного этапа олимпиады по каждому общеобразовательному предмету,</w:t>
      </w:r>
      <w:proofErr w:type="gramEnd"/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осуществляет кодирование (обезличивание) олимпиадных работ участников школьного этапа олимпиады;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жюри школьного этапа олимпиады по каждому общеобразовательному предмету и утверждает их составы;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определяет квоты победителей и призеров школьного этапа олимпиады по каждому общеобразовательному предмету;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предмету;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анализирует проведение школьного этапа олимпиады;</w:t>
      </w:r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несет ответственность за жизнь и здоровье участников олимпиады во время проведения школьного этапа олимпиады;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награждает победителей и призеров школьного этапа олимпиады поощрительными грамотами.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b/>
          <w:bCs/>
          <w:sz w:val="26"/>
          <w:szCs w:val="26"/>
        </w:rPr>
        <w:t>IV. Проведение муниципального этапа олимпиады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31.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 xml:space="preserve">Муниципальный этап олимпиады проводится по разработанным региональными предметно-методическими комиссиями по общеобразовательным предметам, по которым проводится олимпиада (далее - региональные предметно-методические комиссии олимпиады), заданиям, основанным на содержании образовательных программ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основного общего и среднего общего образования углубленного уровня и соответствующей направленности (профиля), для 7 - 11 классов.</w:t>
      </w:r>
      <w:proofErr w:type="gramEnd"/>
    </w:p>
    <w:p w:rsidR="00CE7EB8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32. Конкретные сроки проведения муниципального этапа олимпиады по каждому общеобразовательному предмету устанавливаются Департаментом образования и науки Тюменской области. </w:t>
      </w:r>
      <w:r w:rsidRPr="00D250E7">
        <w:rPr>
          <w:rFonts w:ascii="Arial" w:eastAsia="Times New Roman" w:hAnsi="Arial" w:cs="Arial"/>
          <w:color w:val="000000" w:themeColor="text1"/>
          <w:sz w:val="26"/>
          <w:szCs w:val="26"/>
        </w:rPr>
        <w:t>Срок окончания муниципального этапа олимпиады - не позднее 25 декабря.</w:t>
      </w:r>
    </w:p>
    <w:p w:rsidR="00F92814" w:rsidRPr="00D250E7" w:rsidRDefault="00F92814" w:rsidP="00CE7EB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Места проведения муниципального этапа олимпиады по каждому общеобразовательному предмету устанавливает </w:t>
      </w:r>
      <w:r w:rsidR="00CE7EB8" w:rsidRPr="00D250E7">
        <w:rPr>
          <w:rFonts w:ascii="Arial" w:eastAsia="Times New Roman" w:hAnsi="Arial" w:cs="Arial"/>
          <w:sz w:val="26"/>
          <w:szCs w:val="26"/>
        </w:rPr>
        <w:t xml:space="preserve">отдел </w:t>
      </w:r>
      <w:r w:rsidRPr="00D250E7">
        <w:rPr>
          <w:rFonts w:ascii="Arial" w:eastAsia="Times New Roman" w:hAnsi="Arial" w:cs="Arial"/>
          <w:sz w:val="26"/>
          <w:szCs w:val="26"/>
        </w:rPr>
        <w:t>образования администрации</w:t>
      </w:r>
      <w:r w:rsidR="00CE7EB8" w:rsidRPr="00D250E7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CE7EB8" w:rsidRPr="00D250E7">
        <w:rPr>
          <w:rFonts w:ascii="Arial" w:eastAsia="Times New Roman" w:hAnsi="Arial" w:cs="Arial"/>
          <w:sz w:val="26"/>
          <w:szCs w:val="26"/>
        </w:rPr>
        <w:t>Абатского</w:t>
      </w:r>
      <w:proofErr w:type="spellEnd"/>
      <w:r w:rsidR="00CE7EB8" w:rsidRPr="00D250E7">
        <w:rPr>
          <w:rFonts w:ascii="Arial" w:eastAsia="Times New Roman" w:hAnsi="Arial" w:cs="Arial"/>
          <w:sz w:val="26"/>
          <w:szCs w:val="26"/>
        </w:rPr>
        <w:t xml:space="preserve"> муниципального района</w:t>
      </w:r>
      <w:r w:rsidRPr="00D250E7">
        <w:rPr>
          <w:rFonts w:ascii="Arial" w:eastAsia="Times New Roman" w:hAnsi="Arial" w:cs="Arial"/>
          <w:sz w:val="26"/>
          <w:szCs w:val="26"/>
        </w:rPr>
        <w:t>.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33. На муниципальном этапе олимпиады по каждому общеобразовательному предмету принимают индивидуальное участие: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на основании протоколов школьного этапа по всем образовательным учреждениям;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 xml:space="preserve">34. Победители и призеры муниципального этапа предыдущего года вправе выполнять олимпиадные задания, разработанные для </w:t>
      </w:r>
      <w:proofErr w:type="gramStart"/>
      <w:r w:rsidRPr="00D250E7">
        <w:rPr>
          <w:rFonts w:ascii="Arial" w:eastAsia="Times New Roman" w:hAnsi="Arial" w:cs="Arial"/>
          <w:sz w:val="26"/>
          <w:szCs w:val="26"/>
        </w:rPr>
        <w:t>более старших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 классов по отношению к тем, в которых они проходят обучение. В случае их прохождения на последующие этапы олимпиады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35. Организатор муниципального этапа олимпиады:</w:t>
      </w:r>
    </w:p>
    <w:p w:rsidR="00F92814" w:rsidRPr="00D250E7" w:rsidRDefault="00F92814" w:rsidP="00F9281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формирует оргкомитет муниципального этапа олимпиады и утверждает его состав;</w:t>
      </w:r>
    </w:p>
    <w:p w:rsidR="00342973" w:rsidRPr="00D250E7" w:rsidRDefault="00F92814" w:rsidP="0034297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D250E7">
        <w:rPr>
          <w:rFonts w:ascii="Arial" w:eastAsia="Times New Roman" w:hAnsi="Arial" w:cs="Arial"/>
          <w:sz w:val="26"/>
          <w:szCs w:val="26"/>
        </w:rPr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</w:t>
      </w:r>
    </w:p>
    <w:p w:rsidR="00F92814" w:rsidRPr="00D250E7" w:rsidRDefault="00F92814" w:rsidP="0034297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proofErr w:type="gramStart"/>
      <w:r w:rsidRPr="00D250E7">
        <w:rPr>
          <w:rFonts w:ascii="Arial" w:eastAsia="Times New Roman" w:hAnsi="Arial" w:cs="Arial"/>
          <w:sz w:val="26"/>
          <w:szCs w:val="26"/>
        </w:rPr>
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Положении и утвержденных требованиях к организации и проведению муниципального этапа олимпиады по каждому общеобразовательному предмету;</w:t>
      </w:r>
      <w:proofErr w:type="gramEnd"/>
      <w:r w:rsidRPr="00D250E7">
        <w:rPr>
          <w:rFonts w:ascii="Arial" w:eastAsia="Times New Roman" w:hAnsi="Arial" w:cs="Arial"/>
          <w:sz w:val="26"/>
          <w:szCs w:val="26"/>
        </w:rPr>
        <w:t xml:space="preserve"> - передает результаты участников муниципального этапа олимпиады по каждому общеобразовательному </w:t>
      </w:r>
      <w:r w:rsidRPr="00D250E7">
        <w:rPr>
          <w:rFonts w:ascii="Arial" w:eastAsia="Times New Roman" w:hAnsi="Arial" w:cs="Arial"/>
          <w:sz w:val="26"/>
          <w:szCs w:val="26"/>
        </w:rPr>
        <w:lastRenderedPageBreak/>
        <w:t>предмету и классу организатору регионального этапа олимпиады в формате, установленном организатором регионального этапа олимпиады.</w:t>
      </w:r>
    </w:p>
    <w:p w:rsidR="00F92814" w:rsidRPr="00D250E7" w:rsidRDefault="00F92814" w:rsidP="00F92814">
      <w:pPr>
        <w:spacing w:before="251" w:after="251" w:line="240" w:lineRule="auto"/>
        <w:jc w:val="both"/>
        <w:rPr>
          <w:rFonts w:ascii="Arial" w:eastAsia="Times New Roman" w:hAnsi="Arial" w:cs="Arial"/>
          <w:sz w:val="26"/>
          <w:szCs w:val="26"/>
        </w:rPr>
      </w:pPr>
    </w:p>
    <w:sectPr w:rsidR="00F92814" w:rsidRPr="00D250E7" w:rsidSect="00F66A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814"/>
    <w:rsid w:val="000B6F09"/>
    <w:rsid w:val="000C5316"/>
    <w:rsid w:val="000F413C"/>
    <w:rsid w:val="00123E25"/>
    <w:rsid w:val="00170E97"/>
    <w:rsid w:val="001B0819"/>
    <w:rsid w:val="001D6868"/>
    <w:rsid w:val="002B46D0"/>
    <w:rsid w:val="00342973"/>
    <w:rsid w:val="00431888"/>
    <w:rsid w:val="005928DA"/>
    <w:rsid w:val="00593AF1"/>
    <w:rsid w:val="005D53D9"/>
    <w:rsid w:val="005E071F"/>
    <w:rsid w:val="006428F6"/>
    <w:rsid w:val="00671389"/>
    <w:rsid w:val="006A0DB2"/>
    <w:rsid w:val="007C4956"/>
    <w:rsid w:val="008614C1"/>
    <w:rsid w:val="00B325CC"/>
    <w:rsid w:val="00B4152E"/>
    <w:rsid w:val="00BD57DA"/>
    <w:rsid w:val="00C63EFF"/>
    <w:rsid w:val="00CE4C7F"/>
    <w:rsid w:val="00CE7EB8"/>
    <w:rsid w:val="00D250E7"/>
    <w:rsid w:val="00D807CB"/>
    <w:rsid w:val="00DE567B"/>
    <w:rsid w:val="00E2676C"/>
    <w:rsid w:val="00E90488"/>
    <w:rsid w:val="00F549A8"/>
    <w:rsid w:val="00F66A34"/>
    <w:rsid w:val="00F9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814"/>
    <w:rPr>
      <w:b/>
      <w:bCs/>
    </w:rPr>
  </w:style>
  <w:style w:type="character" w:customStyle="1" w:styleId="apple-converted-space">
    <w:name w:val="apple-converted-space"/>
    <w:basedOn w:val="a0"/>
    <w:rsid w:val="00F92814"/>
  </w:style>
  <w:style w:type="paragraph" w:styleId="a4">
    <w:name w:val="Normal (Web)"/>
    <w:basedOn w:val="a"/>
    <w:uiPriority w:val="99"/>
    <w:semiHidden/>
    <w:unhideWhenUsed/>
    <w:rsid w:val="00F9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92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19</cp:revision>
  <dcterms:created xsi:type="dcterms:W3CDTF">2017-05-17T04:38:00Z</dcterms:created>
  <dcterms:modified xsi:type="dcterms:W3CDTF">2019-10-15T10:16:00Z</dcterms:modified>
</cp:coreProperties>
</file>