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38" w:rsidRDefault="00941C38" w:rsidP="00941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</w:rPr>
        <w:drawing>
          <wp:inline distT="0" distB="0" distL="0" distR="0">
            <wp:extent cx="2857500" cy="1866900"/>
            <wp:effectExtent l="19050" t="0" r="0" b="0"/>
            <wp:docPr id="1" name="preview-image" descr="http://shcool5balakovo.ucoz.ru/1kartinki/slajd_166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hcool5balakovo.ucoz.ru/1kartinki/slajd_166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60E" w:rsidRPr="00941C38" w:rsidRDefault="003E360E" w:rsidP="00941C3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4A04">
        <w:rPr>
          <w:rFonts w:ascii="Times New Roman" w:hAnsi="Times New Roman" w:cs="Times New Roman"/>
          <w:b/>
          <w:color w:val="FF0000"/>
          <w:sz w:val="28"/>
          <w:szCs w:val="28"/>
        </w:rPr>
        <w:t>Единый урок прав человека</w:t>
      </w:r>
    </w:p>
    <w:p w:rsidR="00E12205" w:rsidRPr="004B68BC" w:rsidRDefault="00941C38" w:rsidP="003E3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В рамках Международного Дня прав человека 10 декабря 2019 года в образовательных организациях </w:t>
      </w:r>
      <w:proofErr w:type="spellStart"/>
      <w:r w:rsidR="003E360E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3E36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района прошли единые уроки «Прав человека», направленные на формирование правовой культуры молодых граждан. </w:t>
      </w:r>
      <w:r w:rsidR="004B68BC" w:rsidRPr="004B68BC">
        <w:rPr>
          <w:rFonts w:ascii="Times New Roman" w:hAnsi="Times New Roman" w:cs="Times New Roman"/>
          <w:sz w:val="28"/>
          <w:szCs w:val="28"/>
        </w:rPr>
        <w:t>Д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о ребят была доведена информация о документах, регламентирующих образовательную деятельность в школе и её подразделениях, и процедуре их принятия. </w:t>
      </w:r>
      <w:r w:rsidR="004B68BC" w:rsidRPr="004B68BC">
        <w:rPr>
          <w:rFonts w:ascii="Times New Roman" w:hAnsi="Times New Roman" w:cs="Times New Roman"/>
          <w:sz w:val="28"/>
          <w:szCs w:val="28"/>
        </w:rPr>
        <w:t>П</w:t>
      </w:r>
      <w:r w:rsidR="00F93B0C" w:rsidRPr="004B68BC">
        <w:rPr>
          <w:rFonts w:ascii="Times New Roman" w:hAnsi="Times New Roman" w:cs="Times New Roman"/>
          <w:sz w:val="28"/>
          <w:szCs w:val="28"/>
        </w:rPr>
        <w:t>рове</w:t>
      </w:r>
      <w:r w:rsidR="004B68BC" w:rsidRPr="004B68BC">
        <w:rPr>
          <w:rFonts w:ascii="Times New Roman" w:hAnsi="Times New Roman" w:cs="Times New Roman"/>
          <w:sz w:val="28"/>
          <w:szCs w:val="28"/>
        </w:rPr>
        <w:t xml:space="preserve">дены 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 с</w:t>
      </w:r>
      <w:r w:rsidR="004B68BC" w:rsidRPr="004B68BC">
        <w:rPr>
          <w:rFonts w:ascii="Times New Roman" w:hAnsi="Times New Roman" w:cs="Times New Roman"/>
          <w:sz w:val="28"/>
          <w:szCs w:val="28"/>
        </w:rPr>
        <w:t xml:space="preserve"> 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 детьми правов</w:t>
      </w:r>
      <w:r w:rsidR="004B68BC" w:rsidRPr="004B68BC">
        <w:rPr>
          <w:rFonts w:ascii="Times New Roman" w:hAnsi="Times New Roman" w:cs="Times New Roman"/>
          <w:sz w:val="28"/>
          <w:szCs w:val="28"/>
        </w:rPr>
        <w:t>ые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 игр</w:t>
      </w:r>
      <w:r w:rsidR="004B68BC" w:rsidRPr="004B68BC">
        <w:rPr>
          <w:rFonts w:ascii="Times New Roman" w:hAnsi="Times New Roman" w:cs="Times New Roman"/>
          <w:sz w:val="28"/>
          <w:szCs w:val="28"/>
        </w:rPr>
        <w:t>ы</w:t>
      </w:r>
      <w:r w:rsidR="00F93B0C" w:rsidRPr="004B68BC">
        <w:rPr>
          <w:rFonts w:ascii="Times New Roman" w:hAnsi="Times New Roman" w:cs="Times New Roman"/>
          <w:sz w:val="28"/>
          <w:szCs w:val="28"/>
        </w:rPr>
        <w:t>, в ходе котор</w:t>
      </w:r>
      <w:r w:rsidR="004B68BC" w:rsidRPr="004B68BC">
        <w:rPr>
          <w:rFonts w:ascii="Times New Roman" w:hAnsi="Times New Roman" w:cs="Times New Roman"/>
          <w:sz w:val="28"/>
          <w:szCs w:val="28"/>
        </w:rPr>
        <w:t>ых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 они выполняли задания «В лабиринте понятий», «Я имею право», «Имею права и не только», «Корыстные преступления», «Жизнь с правами и без» и другие. </w:t>
      </w:r>
      <w:r w:rsidR="004B68BC" w:rsidRPr="004B68BC">
        <w:rPr>
          <w:rFonts w:ascii="Times New Roman" w:hAnsi="Times New Roman" w:cs="Times New Roman"/>
          <w:sz w:val="28"/>
          <w:szCs w:val="28"/>
        </w:rPr>
        <w:t xml:space="preserve"> В </w:t>
      </w:r>
      <w:r w:rsidR="00F93B0C" w:rsidRPr="004B68BC">
        <w:rPr>
          <w:rFonts w:ascii="Times New Roman" w:hAnsi="Times New Roman" w:cs="Times New Roman"/>
          <w:sz w:val="28"/>
          <w:szCs w:val="28"/>
        </w:rPr>
        <w:t>ходе мероприяти</w:t>
      </w:r>
      <w:r w:rsidR="004B68BC" w:rsidRPr="004B68BC">
        <w:rPr>
          <w:rFonts w:ascii="Times New Roman" w:hAnsi="Times New Roman" w:cs="Times New Roman"/>
          <w:sz w:val="28"/>
          <w:szCs w:val="28"/>
        </w:rPr>
        <w:t>й</w:t>
      </w:r>
      <w:r w:rsidR="00F93B0C" w:rsidRPr="004B68BC">
        <w:rPr>
          <w:rFonts w:ascii="Times New Roman" w:hAnsi="Times New Roman" w:cs="Times New Roman"/>
          <w:sz w:val="28"/>
          <w:szCs w:val="28"/>
        </w:rPr>
        <w:t xml:space="preserve"> ребята получили не только новые знания, но и применили их на практике в решении заданий, получив при этом эстетическое удовольствие и заряд оптимизма и бодрости.</w:t>
      </w:r>
    </w:p>
    <w:p w:rsidR="003E360E" w:rsidRPr="004B68BC" w:rsidRDefault="003E360E">
      <w:pPr>
        <w:rPr>
          <w:rFonts w:ascii="Times New Roman" w:hAnsi="Times New Roman" w:cs="Times New Roman"/>
          <w:sz w:val="28"/>
          <w:szCs w:val="28"/>
        </w:rPr>
      </w:pPr>
    </w:p>
    <w:sectPr w:rsidR="003E360E" w:rsidRPr="004B68BC" w:rsidSect="00DD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B0C"/>
    <w:rsid w:val="0007575C"/>
    <w:rsid w:val="00314A04"/>
    <w:rsid w:val="003E360E"/>
    <w:rsid w:val="004B68BC"/>
    <w:rsid w:val="00941C38"/>
    <w:rsid w:val="00DD67A5"/>
    <w:rsid w:val="00E12205"/>
    <w:rsid w:val="00F9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3B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4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sNLXL85Izs_PMU1KzEnMzi_L1ytNzq_SKyrVz0stL9ZPTcnMq8yKLy3Kz44vKEosi0_OSM3JL0vNTtQ3MjA01zU00jU00DU1M2VgMDQ1tzA3NDMwNGAQPnvixOy_T5ZvZK1VTrxg9h0AA9Qmfw&amp;src=3704b6&amp;via_page=1&amp;oqid=85fe7a5f21079d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8</cp:revision>
  <dcterms:created xsi:type="dcterms:W3CDTF">2020-01-10T03:57:00Z</dcterms:created>
  <dcterms:modified xsi:type="dcterms:W3CDTF">2020-01-10T04:17:00Z</dcterms:modified>
</cp:coreProperties>
</file>