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charts/colors2.xml" ContentType="application/vnd.ms-office.chartcolorstyle+xml"/>
  <Override PartName="/word/charts/colors1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charts/style2.xml" ContentType="application/vnd.ms-office.chartstyle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7E" w:rsidRDefault="00EB4D7E" w:rsidP="00180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Муниципальный конкурс «Учитель года 2020» </w:t>
      </w:r>
    </w:p>
    <w:p w:rsidR="009C2ADA" w:rsidRPr="009C2ADA" w:rsidRDefault="009C2ADA" w:rsidP="001800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C2ADA">
        <w:rPr>
          <w:rFonts w:ascii="Times New Roman" w:hAnsi="Times New Roman" w:cs="Times New Roman"/>
          <w:b/>
          <w:bCs/>
          <w:sz w:val="32"/>
          <w:szCs w:val="32"/>
        </w:rPr>
        <w:t>Методический семинар</w:t>
      </w:r>
    </w:p>
    <w:p w:rsidR="00604B3A" w:rsidRPr="009C2ADA" w:rsidRDefault="00C25678" w:rsidP="001800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2ADA">
        <w:rPr>
          <w:rFonts w:ascii="Times New Roman" w:hAnsi="Times New Roman" w:cs="Times New Roman"/>
          <w:b/>
          <w:bCs/>
          <w:sz w:val="32"/>
          <w:szCs w:val="32"/>
        </w:rPr>
        <w:t>«Использование интернет – ресурсов на уроках математики»</w:t>
      </w:r>
    </w:p>
    <w:p w:rsidR="001800D6" w:rsidRDefault="001800D6" w:rsidP="001800D6">
      <w:pPr>
        <w:spacing w:after="0" w:line="240" w:lineRule="auto"/>
        <w:ind w:left="3544"/>
        <w:jc w:val="right"/>
        <w:rPr>
          <w:rFonts w:ascii="Times New Roman" w:hAnsi="Times New Roman" w:cs="Times New Roman"/>
          <w:sz w:val="28"/>
          <w:szCs w:val="28"/>
        </w:rPr>
      </w:pPr>
    </w:p>
    <w:p w:rsidR="00F3439C" w:rsidRPr="00EB4D7E" w:rsidRDefault="009C2ADA" w:rsidP="00EB4D7E">
      <w:pPr>
        <w:spacing w:after="0" w:line="240" w:lineRule="auto"/>
        <w:ind w:left="326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B4D7E">
        <w:rPr>
          <w:rFonts w:ascii="Times New Roman" w:hAnsi="Times New Roman" w:cs="Times New Roman"/>
          <w:i/>
          <w:sz w:val="28"/>
          <w:szCs w:val="28"/>
        </w:rPr>
        <w:t>Бурмистрова Елена Юрьевна, учитель математики высшей</w:t>
      </w:r>
      <w:r w:rsidR="00EB4D7E" w:rsidRPr="00EB4D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B4D7E">
        <w:rPr>
          <w:rFonts w:ascii="Times New Roman" w:hAnsi="Times New Roman" w:cs="Times New Roman"/>
          <w:i/>
          <w:sz w:val="28"/>
          <w:szCs w:val="28"/>
        </w:rPr>
        <w:t>квалификационной категории</w:t>
      </w:r>
      <w:r w:rsidR="00EB4D7E" w:rsidRPr="00EB4D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B4D7E">
        <w:rPr>
          <w:rFonts w:ascii="Times New Roman" w:hAnsi="Times New Roman" w:cs="Times New Roman"/>
          <w:i/>
          <w:sz w:val="28"/>
          <w:szCs w:val="28"/>
        </w:rPr>
        <w:t>МАОУ Абатская СОШ №</w:t>
      </w:r>
      <w:r w:rsidR="00CF5FA6" w:rsidRPr="00EB4D7E">
        <w:rPr>
          <w:rFonts w:ascii="Times New Roman" w:hAnsi="Times New Roman" w:cs="Times New Roman"/>
          <w:i/>
          <w:sz w:val="28"/>
          <w:szCs w:val="28"/>
        </w:rPr>
        <w:t>1</w:t>
      </w:r>
    </w:p>
    <w:tbl>
      <w:tblPr>
        <w:tblStyle w:val="a9"/>
        <w:tblW w:w="10881" w:type="dxa"/>
        <w:tblLayout w:type="fixed"/>
        <w:tblLook w:val="04A0"/>
      </w:tblPr>
      <w:tblGrid>
        <w:gridCol w:w="3936"/>
        <w:gridCol w:w="6945"/>
      </w:tblGrid>
      <w:tr w:rsidR="001800D6" w:rsidTr="00573465">
        <w:trPr>
          <w:trHeight w:val="3041"/>
        </w:trPr>
        <w:tc>
          <w:tcPr>
            <w:tcW w:w="3936" w:type="dxa"/>
          </w:tcPr>
          <w:p w:rsidR="001800D6" w:rsidRDefault="001800D6" w:rsidP="001800D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1 слайд</w:t>
            </w:r>
          </w:p>
          <w:p w:rsidR="001800D6" w:rsidRDefault="0065014D" w:rsidP="001800D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2426037" cy="1819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363" cy="18345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1A271B" w:rsidRPr="001A271B" w:rsidRDefault="001A271B" w:rsidP="001A271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A271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Если можешь, иди вперед века,</w:t>
            </w:r>
            <w:r w:rsidR="00EB4D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A271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если не можешь, иди с веком,</w:t>
            </w:r>
            <w:r w:rsidR="00EB4D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A271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но никогда не будь позади века. </w:t>
            </w:r>
          </w:p>
          <w:p w:rsidR="001A271B" w:rsidRPr="001A271B" w:rsidRDefault="001A271B" w:rsidP="001A271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A271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В.Я. Брюсов</w:t>
            </w:r>
          </w:p>
          <w:p w:rsidR="00560BED" w:rsidRDefault="000B0AD2" w:rsidP="0049011C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Одной из задач, отмеченных </w:t>
            </w:r>
            <w:r w:rsidRPr="009A0F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концепции развития математического образования</w:t>
            </w:r>
            <w:r w:rsidRPr="000B0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является обеспечение наличия общедоступных информационных ресурсов, необходимых для реализации учебных программ математического образования, в том числе в электронном формате, инструментов деятельности обучающихся и педагогов, применение современных технологий образовательного процесса. </w:t>
            </w:r>
          </w:p>
          <w:p w:rsidR="00576619" w:rsidRPr="003544E6" w:rsidRDefault="003544E6" w:rsidP="0049011C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в условиях реализации </w:t>
            </w:r>
            <w:r w:rsidRPr="009A0F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ФП «Цифровая образовательная среда»</w:t>
            </w:r>
            <w:r w:rsidR="00EB4D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B0AD2" w:rsidRPr="000B0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практику преподавания нашей дисциплины приходят все быстрее и интенсивнее развивающиеся электронные образовательные ресурсы. </w:t>
            </w:r>
          </w:p>
          <w:p w:rsidR="00A87FB3" w:rsidRPr="00576619" w:rsidRDefault="003544E6" w:rsidP="0049011C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</w:t>
            </w:r>
            <w:r w:rsidR="00080E19">
              <w:rPr>
                <w:rFonts w:ascii="Times New Roman" w:eastAsia="Times New Roman" w:hAnsi="Times New Roman" w:cs="Times New Roman"/>
                <w:sz w:val="28"/>
                <w:szCs w:val="28"/>
              </w:rPr>
              <w:t>сегодня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шних школьников компьютеры и интернет технологии являются частью их жизни, информационной культуры. И нам современным учителям необходимо уметь использовать компьютерные программы и интернет</w:t>
            </w:r>
            <w:r w:rsidR="00EB4D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B4D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ресурсы в обучении.</w:t>
            </w:r>
          </w:p>
        </w:tc>
      </w:tr>
      <w:tr w:rsidR="001800D6" w:rsidTr="00573465">
        <w:tc>
          <w:tcPr>
            <w:tcW w:w="3936" w:type="dxa"/>
          </w:tcPr>
          <w:p w:rsidR="001800D6" w:rsidRDefault="00576619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2 слайд</w:t>
            </w:r>
          </w:p>
          <w:p w:rsidR="0065014D" w:rsidRDefault="0065014D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2438738" cy="18288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7033" cy="1857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576619" w:rsidRPr="00576619" w:rsidRDefault="003544E6" w:rsidP="00576619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Что же относится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интернет</w:t>
            </w:r>
            <w:proofErr w:type="gramEnd"/>
            <w:r w:rsidR="00BE416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ресурсам?</w:t>
            </w:r>
            <w:r w:rsidR="00EB4D7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76619"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Интернет </w:t>
            </w:r>
            <w:r w:rsidR="00C1480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r w:rsidR="00576619"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ресурсы – это материализованные в компьютерной сети:</w:t>
            </w:r>
          </w:p>
          <w:p w:rsidR="00D1379B" w:rsidRPr="00576619" w:rsidRDefault="008C222A" w:rsidP="00573465">
            <w:pPr>
              <w:numPr>
                <w:ilvl w:val="0"/>
                <w:numId w:val="14"/>
              </w:numPr>
              <w:tabs>
                <w:tab w:val="clear" w:pos="720"/>
                <w:tab w:val="num" w:pos="466"/>
              </w:tabs>
              <w:ind w:left="46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информационные продукты труда</w:t>
            </w: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специалистов, занимающихся проблемами образования; </w:t>
            </w:r>
          </w:p>
          <w:p w:rsidR="00D1379B" w:rsidRPr="00576619" w:rsidRDefault="008C222A" w:rsidP="00573465">
            <w:pPr>
              <w:numPr>
                <w:ilvl w:val="0"/>
                <w:numId w:val="14"/>
              </w:numPr>
              <w:tabs>
                <w:tab w:val="clear" w:pos="720"/>
                <w:tab w:val="num" w:pos="466"/>
              </w:tabs>
              <w:ind w:left="46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компьютерные обучающие программы</w:t>
            </w: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включающие в себя </w:t>
            </w: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электронные учебники, тренажеры, лабораторные практикумы, тестовые системы</w:t>
            </w: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</w:t>
            </w:r>
          </w:p>
          <w:p w:rsidR="00D1379B" w:rsidRPr="00576619" w:rsidRDefault="008C222A" w:rsidP="00573465">
            <w:pPr>
              <w:numPr>
                <w:ilvl w:val="0"/>
                <w:numId w:val="14"/>
              </w:numPr>
              <w:tabs>
                <w:tab w:val="clear" w:pos="720"/>
                <w:tab w:val="num" w:pos="466"/>
              </w:tabs>
              <w:ind w:left="46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обучающие системы на базе мультимедиа технологий</w:t>
            </w: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 построенные с использованием персональных компьютеров, видеотехники, накопителей на оптических дисках;</w:t>
            </w:r>
          </w:p>
          <w:p w:rsidR="00D1379B" w:rsidRPr="00576619" w:rsidRDefault="008C222A" w:rsidP="00573465">
            <w:pPr>
              <w:numPr>
                <w:ilvl w:val="0"/>
                <w:numId w:val="14"/>
              </w:numPr>
              <w:tabs>
                <w:tab w:val="clear" w:pos="720"/>
                <w:tab w:val="num" w:pos="466"/>
              </w:tabs>
              <w:ind w:left="46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распределенные базы данных </w:t>
            </w: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по отраслям знаний.</w:t>
            </w:r>
          </w:p>
          <w:p w:rsidR="00D1379B" w:rsidRPr="00576619" w:rsidRDefault="008C222A" w:rsidP="00573465">
            <w:pPr>
              <w:numPr>
                <w:ilvl w:val="0"/>
                <w:numId w:val="14"/>
              </w:numPr>
              <w:tabs>
                <w:tab w:val="clear" w:pos="720"/>
                <w:tab w:val="num" w:pos="466"/>
              </w:tabs>
              <w:ind w:left="46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личные </w:t>
            </w: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val="en-US"/>
              </w:rPr>
              <w:t>Web</w:t>
            </w: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-страницы</w:t>
            </w: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 отражающие опыт педагогической деятельности автора;</w:t>
            </w:r>
          </w:p>
          <w:p w:rsidR="00C43798" w:rsidRPr="003544E6" w:rsidRDefault="008C222A" w:rsidP="00573465">
            <w:pPr>
              <w:numPr>
                <w:ilvl w:val="0"/>
                <w:numId w:val="14"/>
              </w:numPr>
              <w:tabs>
                <w:tab w:val="clear" w:pos="720"/>
                <w:tab w:val="num" w:pos="466"/>
              </w:tabs>
              <w:ind w:left="466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7346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сайты и презентации</w:t>
            </w:r>
            <w:r w:rsidRPr="0057346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 отражающие различные аспекты педагогической деятельности.</w:t>
            </w:r>
          </w:p>
        </w:tc>
      </w:tr>
      <w:tr w:rsidR="001800D6" w:rsidTr="00573465">
        <w:tc>
          <w:tcPr>
            <w:tcW w:w="3936" w:type="dxa"/>
          </w:tcPr>
          <w:p w:rsidR="001800D6" w:rsidRDefault="00576619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3,4 слайд</w:t>
            </w:r>
          </w:p>
          <w:p w:rsidR="0065014D" w:rsidRDefault="0065014D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014D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2387156" cy="1790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423" cy="1796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798" w:rsidRDefault="00C43798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C43798" w:rsidRDefault="006A6916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014D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2386965" cy="1790557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6819" cy="1797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798" w:rsidRDefault="00C43798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C43798" w:rsidRDefault="00C43798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C43798" w:rsidRDefault="00C43798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5014D" w:rsidRDefault="0065014D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6945" w:type="dxa"/>
          </w:tcPr>
          <w:p w:rsidR="00576619" w:rsidRPr="00EB4D7E" w:rsidRDefault="003544E6" w:rsidP="00C43798">
            <w:pPr>
              <w:ind w:left="313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EB4D7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В своей работе и</w:t>
            </w:r>
            <w:r w:rsidR="00576619" w:rsidRPr="00EB4D7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спользую следующие варианты применения интернет</w:t>
            </w:r>
            <w:r w:rsidR="00EB4D7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  <w:r w:rsidR="00576619" w:rsidRPr="00EB4D7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-</w:t>
            </w:r>
            <w:r w:rsidR="00EB4D7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  <w:r w:rsidR="00576619" w:rsidRPr="00EB4D7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ресурсов  в образовательном процессе:</w:t>
            </w:r>
          </w:p>
          <w:p w:rsidR="00D1379B" w:rsidRPr="00576619" w:rsidRDefault="008C222A" w:rsidP="00C43798">
            <w:pPr>
              <w:numPr>
                <w:ilvl w:val="0"/>
                <w:numId w:val="15"/>
              </w:numPr>
              <w:ind w:left="313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на уроке с мультимедийной поддержкой </w:t>
            </w: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– в классе стоит один компьютер, им пользуется не только учитель в качестве “электронной доски” (демонстра</w:t>
            </w:r>
            <w:r w:rsid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ция рисунков, заданий, тестов, К</w:t>
            </w: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имов), но и ученики для выполнения различных заданий;</w:t>
            </w:r>
          </w:p>
          <w:p w:rsidR="00D1379B" w:rsidRPr="00576619" w:rsidRDefault="008C222A" w:rsidP="00C43798">
            <w:pPr>
              <w:numPr>
                <w:ilvl w:val="0"/>
                <w:numId w:val="15"/>
              </w:numPr>
              <w:ind w:left="313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на уроке с компьютерной поддержкой </w:t>
            </w: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– несколько компьютеров (в компьютерном классе, мобильный класс), за ними работают все ученики одновременно или по очереди выполняют лабораторные работы, тесты, проверочные работы;</w:t>
            </w:r>
          </w:p>
          <w:p w:rsidR="00D1379B" w:rsidRPr="00576619" w:rsidRDefault="008C222A" w:rsidP="00C43798">
            <w:pPr>
              <w:numPr>
                <w:ilvl w:val="0"/>
                <w:numId w:val="15"/>
              </w:numPr>
              <w:ind w:left="313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на уроке, интегрированным с информатикой</w:t>
            </w: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 проходит в компьютерном классе и преследует следующие задачи: во-первых, отработать учебный материал, используя ПК для создания графиков, кроссвордов, таблиц и схем; во-вторых, изучить возможности различных компьютерных программ;</w:t>
            </w:r>
          </w:p>
          <w:p w:rsidR="001800D6" w:rsidRDefault="008C222A" w:rsidP="00C43798">
            <w:pPr>
              <w:numPr>
                <w:ilvl w:val="0"/>
                <w:numId w:val="15"/>
              </w:numPr>
              <w:ind w:left="313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дистанционная работа с электронным средствами </w:t>
            </w: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 помощью специальных обучающих систем, где традиционные уроки по предмету заменяются самостоятельной работой учащихся с образовательными платформами.</w:t>
            </w:r>
          </w:p>
          <w:p w:rsidR="00576619" w:rsidRPr="00576619" w:rsidRDefault="006A6916" w:rsidP="001A271B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3001966" cy="2105025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1095" cy="21254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00D6" w:rsidTr="00573465">
        <w:tc>
          <w:tcPr>
            <w:tcW w:w="3936" w:type="dxa"/>
          </w:tcPr>
          <w:p w:rsidR="001800D6" w:rsidRDefault="00576619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5слайд</w:t>
            </w:r>
          </w:p>
          <w:p w:rsidR="0065014D" w:rsidRDefault="0065014D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014D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2371725" cy="21621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959" cy="2173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1800D6" w:rsidRDefault="0017168B" w:rsidP="00576619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И</w:t>
            </w:r>
            <w:r w:rsidR="00FB7D7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спользуемые </w:t>
            </w:r>
            <w:r w:rsidR="00FB7D75"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интерне</w:t>
            </w:r>
            <w:proofErr w:type="gramStart"/>
            <w:r w:rsidR="00FB7D75"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т-</w:t>
            </w:r>
            <w:proofErr w:type="gramEnd"/>
            <w:r w:rsidR="00FB7D75"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ресурсы</w:t>
            </w:r>
            <w:r w:rsidR="00C44A3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:</w:t>
            </w:r>
          </w:p>
          <w:p w:rsidR="00EB4D7E" w:rsidRPr="00EB4D7E" w:rsidRDefault="00EB4D7E" w:rsidP="00576619">
            <w:pPr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  <w:u w:val="single"/>
                <w:bdr w:val="none" w:sz="0" w:space="0" w:color="auto" w:frame="1"/>
                <w:shd w:val="clear" w:color="auto" w:fill="FFFFFF"/>
              </w:rPr>
            </w:pPr>
          </w:p>
          <w:p w:rsidR="00D1379B" w:rsidRPr="00576619" w:rsidRDefault="008C222A" w:rsidP="006A6916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Единая цифровая образовательная платформа </w:t>
            </w: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val="en-US"/>
              </w:rPr>
              <w:t>LE</w:t>
            </w:r>
            <w:proofErr w:type="gramStart"/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С</w:t>
            </w:r>
            <w:proofErr w:type="gramEnd"/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val="en-US"/>
              </w:rPr>
              <w:t>TA</w:t>
            </w: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</w:t>
            </w:r>
          </w:p>
          <w:p w:rsidR="00D1379B" w:rsidRPr="00576619" w:rsidRDefault="008C222A" w:rsidP="006A6916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Электронная образовательная платформа </w:t>
            </w: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«ЯКласс»;</w:t>
            </w:r>
          </w:p>
          <w:p w:rsidR="00D1379B" w:rsidRPr="00576619" w:rsidRDefault="008C222A" w:rsidP="006A6916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Образовательная платформа </w:t>
            </w: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val="en-US"/>
              </w:rPr>
              <w:t>UCHi.ru</w:t>
            </w: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</w:t>
            </w:r>
          </w:p>
          <w:p w:rsidR="00D1379B" w:rsidRPr="002A4621" w:rsidRDefault="008C222A" w:rsidP="006A6916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Интернет</w:t>
            </w:r>
            <w:r w:rsidRPr="002A462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– </w:t>
            </w: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приложения</w:t>
            </w:r>
            <w:r w:rsidRPr="002A462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proofErr w:type="spellStart"/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val="en-US"/>
              </w:rPr>
              <w:t>Plickers</w:t>
            </w:r>
            <w:proofErr w:type="spellEnd"/>
            <w:r w:rsidRPr="002A462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val="en-US"/>
              </w:rPr>
              <w:t>LearningApps</w:t>
            </w:r>
            <w:proofErr w:type="spellEnd"/>
            <w:r w:rsidRPr="002A462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.</w:t>
            </w: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val="en-US"/>
              </w:rPr>
              <w:t>org</w:t>
            </w:r>
            <w:r w:rsidRPr="002A462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;</w:t>
            </w:r>
          </w:p>
          <w:p w:rsidR="00D1379B" w:rsidRPr="00576619" w:rsidRDefault="008C222A" w:rsidP="006A6916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Образовательный портал: </w:t>
            </w:r>
            <w:r w:rsidR="0017168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«Решу </w:t>
            </w:r>
            <w:r w:rsidR="00554F3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ГИА</w:t>
            </w:r>
            <w:r w:rsidRPr="005766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»;</w:t>
            </w:r>
          </w:p>
          <w:p w:rsidR="00BE416E" w:rsidRDefault="008C222A" w:rsidP="006A6916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7346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Личный сайт:</w:t>
            </w:r>
            <w:r w:rsidRPr="0057346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https</w:t>
            </w:r>
            <w:r w:rsidRPr="0057346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://</w:t>
            </w:r>
            <w:proofErr w:type="spellStart"/>
            <w:r w:rsidRPr="0057346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nsportal</w:t>
            </w:r>
            <w:proofErr w:type="spellEnd"/>
            <w:r w:rsidRPr="0057346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57346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  <w:r w:rsidRPr="0057346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57346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burmistrova</w:t>
            </w:r>
            <w:proofErr w:type="spellEnd"/>
            <w:r w:rsidRPr="0057346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  <w:proofErr w:type="spellStart"/>
            <w:r w:rsidRPr="0057346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elena</w:t>
            </w:r>
            <w:proofErr w:type="spellEnd"/>
            <w:r w:rsidRPr="0057346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  <w:proofErr w:type="spellStart"/>
            <w:r w:rsidRPr="0057346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yurevna</w:t>
            </w:r>
            <w:proofErr w:type="spellEnd"/>
          </w:p>
          <w:p w:rsidR="00EB4D7E" w:rsidRPr="00576619" w:rsidRDefault="00EB4D7E" w:rsidP="00EB4D7E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1800D6" w:rsidTr="00573465">
        <w:tc>
          <w:tcPr>
            <w:tcW w:w="3936" w:type="dxa"/>
          </w:tcPr>
          <w:p w:rsidR="001800D6" w:rsidRDefault="00576619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6</w:t>
            </w:r>
            <w:r w:rsidR="00906E7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слайд</w:t>
            </w:r>
          </w:p>
          <w:p w:rsidR="0065014D" w:rsidRDefault="0065014D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014D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2310970" cy="17335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315" cy="1743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014D" w:rsidRDefault="0065014D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5014D" w:rsidRDefault="0065014D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014D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2349063" cy="17621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163" cy="1774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906E78" w:rsidRPr="003F1969" w:rsidRDefault="001A271B" w:rsidP="00906E7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3F1969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Образовательная платформа LECTA корпорации «Российский учебник» </w:t>
            </w:r>
            <w:r w:rsidR="00906E78" w:rsidRPr="003F1969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- это</w:t>
            </w:r>
            <w:r w:rsidR="00906E78" w:rsidRPr="003F196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:</w:t>
            </w:r>
          </w:p>
          <w:p w:rsidR="001800D6" w:rsidRPr="003F1969" w:rsidRDefault="00906E78" w:rsidP="00906E78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F196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э</w:t>
            </w:r>
            <w:r w:rsidR="001A271B" w:rsidRPr="003F196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лектронные формы учебников, </w:t>
            </w:r>
            <w:r w:rsidRPr="003F196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сервисы для учителя: классная работа, контрольная работа, курсы повышения квалификации.</w:t>
            </w:r>
          </w:p>
          <w:p w:rsidR="00906E78" w:rsidRPr="00E2664C" w:rsidRDefault="00906E78" w:rsidP="00E2664C">
            <w:pPr>
              <w:pStyle w:val="a3"/>
              <w:numPr>
                <w:ilvl w:val="0"/>
                <w:numId w:val="31"/>
              </w:numPr>
              <w:ind w:left="32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E2664C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На протяжении трех лет работы с данной платформой прин</w:t>
            </w:r>
            <w:r w:rsidR="00C44A38" w:rsidRPr="00E2664C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имаю</w:t>
            </w:r>
            <w:r w:rsidRPr="00E2664C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участие в вебинарах</w:t>
            </w:r>
            <w:r w:rsidR="00C44A38" w:rsidRPr="00E266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Корпорация «Российский учебник»</w:t>
            </w:r>
            <w:r w:rsidRPr="00E2664C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, участие в которых подтверждено сертификатами:</w:t>
            </w:r>
          </w:p>
          <w:p w:rsidR="00906E78" w:rsidRPr="00E2664C" w:rsidRDefault="00C44A38" w:rsidP="00906E78">
            <w:pPr>
              <w:pStyle w:val="c26"/>
              <w:numPr>
                <w:ilvl w:val="0"/>
                <w:numId w:val="17"/>
              </w:numPr>
              <w:spacing w:before="0" w:beforeAutospacing="0" w:after="0" w:afterAutospacing="0" w:line="270" w:lineRule="atLeast"/>
              <w:ind w:left="601"/>
              <w:jc w:val="both"/>
              <w:rPr>
                <w:color w:val="000000" w:themeColor="text1"/>
                <w:sz w:val="28"/>
                <w:szCs w:val="28"/>
              </w:rPr>
            </w:pPr>
            <w:r w:rsidRPr="00E2664C">
              <w:rPr>
                <w:rStyle w:val="c0"/>
                <w:rFonts w:eastAsiaTheme="majorEastAsia"/>
                <w:iCs/>
                <w:color w:val="000000" w:themeColor="text1"/>
                <w:sz w:val="28"/>
                <w:szCs w:val="28"/>
              </w:rPr>
              <w:t>09.08.2018</w:t>
            </w:r>
            <w:r w:rsidR="00906E78" w:rsidRPr="00E2664C">
              <w:rPr>
                <w:color w:val="000000" w:themeColor="text1"/>
                <w:sz w:val="28"/>
                <w:szCs w:val="28"/>
              </w:rPr>
              <w:t xml:space="preserve"> «Цифровая трансформация в образовании. Использование актуальных электронных образовательны</w:t>
            </w:r>
            <w:r w:rsidRPr="00E2664C">
              <w:rPr>
                <w:color w:val="000000" w:themeColor="text1"/>
                <w:sz w:val="28"/>
                <w:szCs w:val="28"/>
              </w:rPr>
              <w:t>х</w:t>
            </w:r>
            <w:r w:rsidR="00906E78" w:rsidRPr="00E2664C">
              <w:rPr>
                <w:color w:val="000000" w:themeColor="text1"/>
                <w:sz w:val="28"/>
                <w:szCs w:val="28"/>
              </w:rPr>
              <w:t xml:space="preserve"> ресурсов»</w:t>
            </w:r>
            <w:r w:rsidR="00906E78" w:rsidRPr="00E2664C">
              <w:rPr>
                <w:rStyle w:val="c0"/>
                <w:rFonts w:eastAsiaTheme="majorEastAsia"/>
                <w:iCs/>
                <w:color w:val="000000" w:themeColor="text1"/>
                <w:sz w:val="28"/>
                <w:szCs w:val="28"/>
              </w:rPr>
              <w:t>(</w:t>
            </w:r>
            <w:r w:rsidR="00906E78" w:rsidRPr="00E2664C">
              <w:rPr>
                <w:color w:val="000000" w:themeColor="text1"/>
                <w:sz w:val="28"/>
                <w:szCs w:val="28"/>
              </w:rPr>
              <w:t>1 час)</w:t>
            </w:r>
            <w:r w:rsidRPr="00E2664C">
              <w:rPr>
                <w:rStyle w:val="c0"/>
                <w:rFonts w:eastAsiaTheme="majorEastAsia"/>
                <w:iCs/>
                <w:color w:val="000000" w:themeColor="text1"/>
                <w:sz w:val="28"/>
                <w:szCs w:val="28"/>
              </w:rPr>
              <w:t>;</w:t>
            </w:r>
          </w:p>
          <w:p w:rsidR="00906E78" w:rsidRPr="00E2664C" w:rsidRDefault="00C44A38" w:rsidP="00906E78">
            <w:pPr>
              <w:pStyle w:val="c26"/>
              <w:numPr>
                <w:ilvl w:val="0"/>
                <w:numId w:val="17"/>
              </w:numPr>
              <w:spacing w:before="0" w:beforeAutospacing="0" w:after="0" w:afterAutospacing="0" w:line="270" w:lineRule="atLeast"/>
              <w:ind w:left="601"/>
              <w:jc w:val="both"/>
              <w:rPr>
                <w:color w:val="000000" w:themeColor="text1"/>
                <w:sz w:val="28"/>
                <w:szCs w:val="28"/>
              </w:rPr>
            </w:pPr>
            <w:r w:rsidRPr="00E2664C">
              <w:rPr>
                <w:color w:val="000000" w:themeColor="text1"/>
                <w:sz w:val="28"/>
                <w:szCs w:val="28"/>
              </w:rPr>
              <w:t>16.08.2018</w:t>
            </w:r>
            <w:r w:rsidR="00906E78" w:rsidRPr="00E2664C">
              <w:rPr>
                <w:color w:val="000000" w:themeColor="text1"/>
                <w:sz w:val="28"/>
                <w:szCs w:val="28"/>
              </w:rPr>
              <w:t xml:space="preserve"> «Электронные образовательные ресурсы на уроках математики» </w:t>
            </w:r>
            <w:r w:rsidR="00906E78" w:rsidRPr="00E2664C">
              <w:rPr>
                <w:rStyle w:val="c0"/>
                <w:rFonts w:eastAsiaTheme="majorEastAsia"/>
                <w:iCs/>
                <w:color w:val="000000" w:themeColor="text1"/>
                <w:sz w:val="28"/>
                <w:szCs w:val="28"/>
              </w:rPr>
              <w:t>(</w:t>
            </w:r>
            <w:r w:rsidR="00906E78" w:rsidRPr="00E2664C">
              <w:rPr>
                <w:color w:val="000000" w:themeColor="text1"/>
                <w:sz w:val="28"/>
                <w:szCs w:val="28"/>
              </w:rPr>
              <w:t>1 час);</w:t>
            </w:r>
          </w:p>
          <w:p w:rsidR="00906E78" w:rsidRPr="00E2664C" w:rsidRDefault="00C44A38" w:rsidP="00906E78">
            <w:pPr>
              <w:pStyle w:val="c26"/>
              <w:numPr>
                <w:ilvl w:val="0"/>
                <w:numId w:val="17"/>
              </w:numPr>
              <w:spacing w:before="0" w:beforeAutospacing="0" w:after="0" w:afterAutospacing="0" w:line="270" w:lineRule="atLeast"/>
              <w:ind w:left="601"/>
              <w:jc w:val="both"/>
              <w:rPr>
                <w:color w:val="000000" w:themeColor="text1"/>
                <w:sz w:val="28"/>
                <w:szCs w:val="28"/>
              </w:rPr>
            </w:pPr>
            <w:r w:rsidRPr="00E2664C">
              <w:rPr>
                <w:color w:val="000000" w:themeColor="text1"/>
                <w:sz w:val="28"/>
                <w:szCs w:val="28"/>
              </w:rPr>
              <w:t>17.08.2018</w:t>
            </w:r>
            <w:r w:rsidR="00906E78" w:rsidRPr="00E2664C">
              <w:rPr>
                <w:color w:val="000000" w:themeColor="text1"/>
                <w:sz w:val="28"/>
                <w:szCs w:val="28"/>
              </w:rPr>
              <w:t xml:space="preserve"> «Работаем с электронной формой учебника: технология смешанного обучения. Часть 2» (1 час)</w:t>
            </w:r>
            <w:r w:rsidRPr="00E2664C">
              <w:rPr>
                <w:color w:val="000000" w:themeColor="text1"/>
                <w:sz w:val="28"/>
                <w:szCs w:val="28"/>
              </w:rPr>
              <w:t>;</w:t>
            </w:r>
          </w:p>
          <w:p w:rsidR="00906E78" w:rsidRPr="00E2664C" w:rsidRDefault="00906E78" w:rsidP="00906E78">
            <w:pPr>
              <w:pStyle w:val="c26"/>
              <w:numPr>
                <w:ilvl w:val="0"/>
                <w:numId w:val="17"/>
              </w:numPr>
              <w:spacing w:before="0" w:beforeAutospacing="0" w:after="0" w:afterAutospacing="0" w:line="270" w:lineRule="atLeast"/>
              <w:ind w:left="601"/>
              <w:jc w:val="both"/>
              <w:rPr>
                <w:color w:val="000000" w:themeColor="text1"/>
                <w:sz w:val="28"/>
                <w:szCs w:val="28"/>
              </w:rPr>
            </w:pPr>
            <w:r w:rsidRPr="00E2664C">
              <w:rPr>
                <w:color w:val="000000" w:themeColor="text1"/>
                <w:sz w:val="28"/>
                <w:szCs w:val="28"/>
              </w:rPr>
              <w:t>21.08.2018 «Виды ЭОР. Проблемы и преимущества ЭОР» Корпорации «Российский учебник»</w:t>
            </w:r>
            <w:r w:rsidR="00C44A38" w:rsidRPr="00E2664C">
              <w:rPr>
                <w:color w:val="000000" w:themeColor="text1"/>
                <w:sz w:val="28"/>
                <w:szCs w:val="28"/>
              </w:rPr>
              <w:t>(1 час)</w:t>
            </w:r>
            <w:r w:rsidRPr="00E2664C">
              <w:rPr>
                <w:color w:val="000000" w:themeColor="text1"/>
                <w:sz w:val="28"/>
                <w:szCs w:val="28"/>
              </w:rPr>
              <w:t>;</w:t>
            </w:r>
          </w:p>
          <w:p w:rsidR="00906E78" w:rsidRPr="00E2664C" w:rsidRDefault="00906E78" w:rsidP="00906E78">
            <w:pPr>
              <w:pStyle w:val="c26"/>
              <w:numPr>
                <w:ilvl w:val="0"/>
                <w:numId w:val="17"/>
              </w:numPr>
              <w:spacing w:before="0" w:beforeAutospacing="0" w:after="0" w:afterAutospacing="0" w:line="270" w:lineRule="atLeast"/>
              <w:ind w:left="601"/>
              <w:jc w:val="both"/>
              <w:rPr>
                <w:color w:val="000000" w:themeColor="text1"/>
                <w:sz w:val="28"/>
                <w:szCs w:val="28"/>
              </w:rPr>
            </w:pPr>
            <w:r w:rsidRPr="00E2664C">
              <w:rPr>
                <w:color w:val="000000" w:themeColor="text1"/>
                <w:sz w:val="28"/>
                <w:szCs w:val="28"/>
              </w:rPr>
              <w:t>23.08.2018 «Цифровые разработки учителя: как сэкономить время»</w:t>
            </w:r>
            <w:r w:rsidRPr="00E2664C">
              <w:rPr>
                <w:rStyle w:val="c0"/>
                <w:rFonts w:eastAsiaTheme="majorEastAsia"/>
                <w:iCs/>
                <w:color w:val="000000" w:themeColor="text1"/>
                <w:sz w:val="28"/>
                <w:szCs w:val="28"/>
              </w:rPr>
              <w:t>(</w:t>
            </w:r>
            <w:r w:rsidRPr="00E2664C">
              <w:rPr>
                <w:color w:val="000000" w:themeColor="text1"/>
                <w:sz w:val="28"/>
                <w:szCs w:val="28"/>
              </w:rPr>
              <w:t>1 час);</w:t>
            </w:r>
          </w:p>
          <w:p w:rsidR="00906E78" w:rsidRPr="00E2664C" w:rsidRDefault="00906E78" w:rsidP="00906E78">
            <w:pPr>
              <w:pStyle w:val="c26"/>
              <w:numPr>
                <w:ilvl w:val="0"/>
                <w:numId w:val="17"/>
              </w:numPr>
              <w:spacing w:before="0" w:beforeAutospacing="0" w:after="0" w:afterAutospacing="0" w:line="270" w:lineRule="atLeast"/>
              <w:ind w:left="601"/>
              <w:jc w:val="both"/>
              <w:rPr>
                <w:color w:val="000000" w:themeColor="text1"/>
                <w:sz w:val="28"/>
                <w:szCs w:val="28"/>
              </w:rPr>
            </w:pPr>
            <w:r w:rsidRPr="00E2664C">
              <w:rPr>
                <w:color w:val="000000" w:themeColor="text1"/>
                <w:sz w:val="28"/>
                <w:szCs w:val="28"/>
              </w:rPr>
              <w:t>28.08.2018 «Электронные образовательные ресурсы в цифровой школе: стратегия выбора»</w:t>
            </w:r>
            <w:r w:rsidR="00C44A38" w:rsidRPr="00E2664C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E2664C">
              <w:rPr>
                <w:color w:val="000000" w:themeColor="text1"/>
                <w:sz w:val="28"/>
                <w:szCs w:val="28"/>
              </w:rPr>
              <w:t>в</w:t>
            </w:r>
            <w:r w:rsidRPr="00E2664C">
              <w:rPr>
                <w:rStyle w:val="c0"/>
                <w:rFonts w:eastAsiaTheme="majorEastAsia"/>
                <w:iCs/>
                <w:color w:val="000000" w:themeColor="text1"/>
                <w:sz w:val="28"/>
                <w:szCs w:val="28"/>
              </w:rPr>
              <w:t>ебинар (</w:t>
            </w:r>
            <w:r w:rsidRPr="00E2664C">
              <w:rPr>
                <w:color w:val="000000" w:themeColor="text1"/>
                <w:sz w:val="28"/>
                <w:szCs w:val="28"/>
              </w:rPr>
              <w:t>1 час);</w:t>
            </w:r>
          </w:p>
          <w:p w:rsidR="00906E78" w:rsidRPr="00E2664C" w:rsidRDefault="00906E78" w:rsidP="00906E78">
            <w:pPr>
              <w:pStyle w:val="c26"/>
              <w:numPr>
                <w:ilvl w:val="0"/>
                <w:numId w:val="17"/>
              </w:numPr>
              <w:spacing w:before="0" w:beforeAutospacing="0" w:after="0" w:afterAutospacing="0" w:line="270" w:lineRule="atLeast"/>
              <w:ind w:left="601"/>
              <w:jc w:val="both"/>
              <w:rPr>
                <w:sz w:val="28"/>
                <w:szCs w:val="28"/>
              </w:rPr>
            </w:pPr>
            <w:r w:rsidRPr="00E2664C">
              <w:rPr>
                <w:sz w:val="28"/>
                <w:szCs w:val="28"/>
              </w:rPr>
              <w:t xml:space="preserve">29.11.2018. </w:t>
            </w:r>
            <w:hyperlink r:id="rId15" w:history="1">
              <w:r w:rsidRPr="00E2664C">
                <w:rPr>
                  <w:rStyle w:val="ab"/>
                  <w:color w:val="auto"/>
                  <w:sz w:val="28"/>
                  <w:szCs w:val="28"/>
                  <w:u w:val="none"/>
                </w:rPr>
                <w:t xml:space="preserve">Образовательные ресурсы и сервисы </w:t>
              </w:r>
              <w:r w:rsidRPr="00E2664C">
                <w:rPr>
                  <w:rStyle w:val="ab"/>
                  <w:color w:val="auto"/>
                  <w:sz w:val="28"/>
                  <w:szCs w:val="28"/>
                  <w:u w:val="none"/>
                  <w:lang w:val="en-US"/>
                </w:rPr>
                <w:t>LECTA</w:t>
              </w:r>
              <w:r w:rsidRPr="00E2664C">
                <w:rPr>
                  <w:rStyle w:val="ab"/>
                  <w:color w:val="auto"/>
                  <w:sz w:val="28"/>
                  <w:szCs w:val="28"/>
                  <w:u w:val="none"/>
                </w:rPr>
                <w:t xml:space="preserve"> в условиях цифровизации современной школы</w:t>
              </w:r>
            </w:hyperlink>
            <w:r w:rsidRPr="00E2664C">
              <w:rPr>
                <w:rStyle w:val="c0"/>
                <w:rFonts w:eastAsiaTheme="majorEastAsia"/>
                <w:iCs/>
                <w:sz w:val="28"/>
                <w:szCs w:val="28"/>
              </w:rPr>
              <w:t>(</w:t>
            </w:r>
            <w:r w:rsidRPr="00E2664C">
              <w:rPr>
                <w:sz w:val="28"/>
                <w:szCs w:val="28"/>
              </w:rPr>
              <w:t>1 час)</w:t>
            </w:r>
            <w:r w:rsidR="00C44A38" w:rsidRPr="00E2664C">
              <w:rPr>
                <w:sz w:val="28"/>
                <w:szCs w:val="28"/>
              </w:rPr>
              <w:t>;</w:t>
            </w:r>
          </w:p>
          <w:p w:rsidR="00906E78" w:rsidRPr="00E2664C" w:rsidRDefault="00C44A38" w:rsidP="00906E78">
            <w:pPr>
              <w:pStyle w:val="a3"/>
              <w:numPr>
                <w:ilvl w:val="0"/>
                <w:numId w:val="17"/>
              </w:numPr>
              <w:spacing w:line="270" w:lineRule="atLeast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64C">
              <w:rPr>
                <w:rFonts w:ascii="Times New Roman" w:hAnsi="Times New Roman" w:cs="Times New Roman"/>
                <w:sz w:val="28"/>
                <w:szCs w:val="28"/>
              </w:rPr>
              <w:t>05.11.2019</w:t>
            </w:r>
            <w:r w:rsidR="00EB4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E78" w:rsidRPr="00E26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906E78" w:rsidRPr="00E2664C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Всероссийская педагогическая </w:t>
            </w:r>
            <w:proofErr w:type="spellStart"/>
            <w:r w:rsidR="00906E78" w:rsidRPr="00E2664C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="00EB4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E78" w:rsidRPr="00E266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4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E78" w:rsidRPr="00E2664C">
              <w:rPr>
                <w:rFonts w:ascii="Times New Roman" w:hAnsi="Times New Roman" w:cs="Times New Roman"/>
                <w:sz w:val="28"/>
                <w:szCs w:val="28"/>
              </w:rPr>
              <w:t>конференция «Цифра: инвестиции в педагога», Корпорация «Российский учебник»  по 0,8 часа по вопросам:</w:t>
            </w:r>
          </w:p>
          <w:p w:rsidR="00906E78" w:rsidRPr="00E2664C" w:rsidRDefault="00906E78" w:rsidP="00906E78">
            <w:pPr>
              <w:pStyle w:val="c26"/>
              <w:spacing w:before="0" w:beforeAutospacing="0" w:after="0" w:afterAutospacing="0" w:line="270" w:lineRule="atLeast"/>
              <w:ind w:left="601"/>
              <w:jc w:val="both"/>
              <w:rPr>
                <w:sz w:val="28"/>
                <w:szCs w:val="28"/>
              </w:rPr>
            </w:pPr>
            <w:r w:rsidRPr="00E2664C">
              <w:rPr>
                <w:sz w:val="28"/>
                <w:szCs w:val="28"/>
              </w:rPr>
              <w:t xml:space="preserve">- </w:t>
            </w:r>
            <w:hyperlink r:id="rId16" w:history="1">
              <w:r w:rsidRPr="00E2664C">
                <w:rPr>
                  <w:rStyle w:val="ab"/>
                  <w:color w:val="auto"/>
                  <w:sz w:val="28"/>
                  <w:szCs w:val="28"/>
                  <w:u w:val="none"/>
                </w:rPr>
                <w:t>Как научиться учить в цифровой среде?</w:t>
              </w:r>
            </w:hyperlink>
          </w:p>
          <w:p w:rsidR="00906E78" w:rsidRPr="00E2664C" w:rsidRDefault="00906E78" w:rsidP="00906E78">
            <w:pPr>
              <w:pStyle w:val="c26"/>
              <w:spacing w:before="0" w:beforeAutospacing="0" w:after="0" w:afterAutospacing="0" w:line="270" w:lineRule="atLeast"/>
              <w:ind w:left="601"/>
              <w:jc w:val="both"/>
              <w:rPr>
                <w:sz w:val="28"/>
                <w:szCs w:val="28"/>
              </w:rPr>
            </w:pPr>
            <w:r w:rsidRPr="00E2664C">
              <w:rPr>
                <w:sz w:val="28"/>
                <w:szCs w:val="28"/>
              </w:rPr>
              <w:t xml:space="preserve">- </w:t>
            </w:r>
            <w:hyperlink r:id="rId17" w:history="1">
              <w:r w:rsidRPr="00E2664C">
                <w:rPr>
                  <w:rStyle w:val="ab"/>
                  <w:color w:val="auto"/>
                  <w:sz w:val="28"/>
                  <w:szCs w:val="28"/>
                  <w:u w:val="none"/>
                </w:rPr>
                <w:t>ИТ в образовании: сегодня, завтра и всегда</w:t>
              </w:r>
            </w:hyperlink>
            <w:r w:rsidRPr="00E2664C">
              <w:rPr>
                <w:sz w:val="28"/>
                <w:szCs w:val="28"/>
              </w:rPr>
              <w:t>;</w:t>
            </w:r>
          </w:p>
          <w:p w:rsidR="00906E78" w:rsidRPr="00E2664C" w:rsidRDefault="00906E78" w:rsidP="00906E78">
            <w:pPr>
              <w:pStyle w:val="a3"/>
              <w:spacing w:line="270" w:lineRule="atLeast"/>
              <w:ind w:left="601"/>
              <w:jc w:val="both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 w:rsidRPr="00E266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8" w:history="1">
              <w:r w:rsidRPr="00E2664C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Проектирование комфортной и безопасной образовательной среды современной школы</w:t>
              </w:r>
            </w:hyperlink>
            <w:r w:rsidR="00E2664C" w:rsidRPr="00E2664C">
              <w:rPr>
                <w:sz w:val="28"/>
                <w:szCs w:val="28"/>
              </w:rPr>
              <w:t>;</w:t>
            </w:r>
          </w:p>
          <w:p w:rsidR="00906E78" w:rsidRPr="00E2664C" w:rsidRDefault="00E2664C" w:rsidP="00906E78">
            <w:pPr>
              <w:pStyle w:val="a3"/>
              <w:numPr>
                <w:ilvl w:val="0"/>
                <w:numId w:val="17"/>
              </w:numPr>
              <w:spacing w:line="270" w:lineRule="atLeast"/>
              <w:ind w:left="601"/>
              <w:jc w:val="both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 w:rsidRPr="00E2664C">
              <w:rPr>
                <w:rFonts w:ascii="Times New Roman" w:hAnsi="Times New Roman" w:cs="Times New Roman"/>
                <w:sz w:val="28"/>
                <w:szCs w:val="28"/>
              </w:rPr>
              <w:t>23.01.2020</w:t>
            </w:r>
            <w:r w:rsidR="00906E78" w:rsidRPr="00E2664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«Цифровой портфель учителя»</w:t>
            </w:r>
            <w:r w:rsidRPr="00E2664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06E78" w:rsidRPr="00E2664C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  <w:r w:rsidRPr="00E2664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06E78" w:rsidRPr="00E2664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73465" w:rsidRPr="00E2664C" w:rsidRDefault="00573465" w:rsidP="00906E78">
            <w:pPr>
              <w:spacing w:line="270" w:lineRule="atLeast"/>
              <w:ind w:left="567"/>
              <w:jc w:val="both"/>
              <w:rPr>
                <w:b/>
                <w:bCs/>
                <w:shadow/>
                <w:sz w:val="28"/>
                <w:szCs w:val="28"/>
                <w:lang w:bidi="ru-RU"/>
              </w:rPr>
            </w:pPr>
          </w:p>
          <w:p w:rsidR="00E2664C" w:rsidRPr="00E2664C" w:rsidRDefault="00906E78" w:rsidP="00E2664C">
            <w:pPr>
              <w:pStyle w:val="a3"/>
              <w:numPr>
                <w:ilvl w:val="0"/>
                <w:numId w:val="32"/>
              </w:numPr>
              <w:ind w:left="324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E2664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Приобрела все электронные учебники по преподаваемым предметам</w:t>
            </w:r>
            <w:r w:rsidR="00E2664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;</w:t>
            </w:r>
          </w:p>
          <w:p w:rsidR="00E2664C" w:rsidRDefault="00E2664C" w:rsidP="00E2664C">
            <w:pPr>
              <w:pStyle w:val="a3"/>
              <w:numPr>
                <w:ilvl w:val="0"/>
                <w:numId w:val="32"/>
              </w:numPr>
              <w:ind w:left="324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E2664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Установила программу просмотра учебников, загрузила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учебники;</w:t>
            </w:r>
          </w:p>
          <w:p w:rsidR="00C43798" w:rsidRDefault="00E2664C" w:rsidP="00E2664C">
            <w:pPr>
              <w:pStyle w:val="a3"/>
              <w:numPr>
                <w:ilvl w:val="0"/>
                <w:numId w:val="32"/>
              </w:numPr>
              <w:ind w:left="324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И</w:t>
            </w:r>
            <w:r w:rsidR="00906E78" w:rsidRPr="00E2664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спользую фронтально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н</w:t>
            </w:r>
            <w:r w:rsidR="00906E78" w:rsidRPr="00E2664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а уроках для работы с текстом параграфов, интерактивными заданиями</w:t>
            </w:r>
            <w:r w:rsidR="00FB7D75" w:rsidRPr="00E2664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параграфов</w:t>
            </w:r>
            <w:r w:rsidR="00C1480C" w:rsidRPr="00E2664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.</w:t>
            </w:r>
          </w:p>
          <w:p w:rsidR="00EB4D7E" w:rsidRDefault="00EB4D7E" w:rsidP="00EB4D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</w:p>
          <w:p w:rsidR="00EB4D7E" w:rsidRPr="00EB4D7E" w:rsidRDefault="00EB4D7E" w:rsidP="00EB4D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</w:p>
        </w:tc>
      </w:tr>
      <w:tr w:rsidR="00906E78" w:rsidTr="00573465">
        <w:tc>
          <w:tcPr>
            <w:tcW w:w="3936" w:type="dxa"/>
          </w:tcPr>
          <w:p w:rsidR="00906E78" w:rsidRDefault="00906E78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8</w:t>
            </w:r>
            <w:r w:rsidR="00BE731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,9,10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слайд</w:t>
            </w:r>
          </w:p>
          <w:p w:rsidR="0065014D" w:rsidRDefault="0065014D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014D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2336365" cy="17526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107" cy="175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014D" w:rsidRDefault="0065014D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5014D" w:rsidRDefault="0065014D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014D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2371725" cy="17791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3060" cy="1780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014D" w:rsidRDefault="0065014D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5014D" w:rsidRDefault="0065014D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014D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2335518" cy="175196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764" cy="175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BE7315" w:rsidRPr="003F1969" w:rsidRDefault="00BE7315" w:rsidP="00906E7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E81C60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Использую сервисы</w:t>
            </w:r>
            <w:r w:rsidRPr="003F1969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val="en-US"/>
              </w:rPr>
              <w:t>LECTA</w:t>
            </w:r>
            <w:r w:rsidRPr="003F1969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:</w:t>
            </w:r>
          </w:p>
          <w:p w:rsidR="006A6916" w:rsidRPr="00E81C60" w:rsidRDefault="00BE7315" w:rsidP="006A691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E81C60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-  </w:t>
            </w:r>
            <w:r w:rsidR="006A6916" w:rsidRPr="00E81C60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сервис «К</w:t>
            </w:r>
            <w:r w:rsidRPr="00E81C60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лассная работа</w:t>
            </w:r>
            <w:r w:rsidR="006A6916" w:rsidRPr="00E81C60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»:</w:t>
            </w:r>
          </w:p>
          <w:p w:rsidR="006A6916" w:rsidRPr="006A6916" w:rsidRDefault="00BE7315" w:rsidP="006A6916">
            <w:pPr>
              <w:pStyle w:val="a3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6A691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готовые рабочие программы и материалы для проведения уроков,представленные в виде набора презентаций</w:t>
            </w:r>
            <w:r w:rsidR="006A6916" w:rsidRPr="006A691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по УМК издательств «Дрофа», «</w:t>
            </w:r>
            <w:proofErr w:type="spellStart"/>
            <w:r w:rsidR="006A6916" w:rsidRPr="006A691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Вентана-граф</w:t>
            </w:r>
            <w:proofErr w:type="spellEnd"/>
            <w:r w:rsidR="006A6916" w:rsidRPr="006A691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»</w:t>
            </w:r>
            <w:r w:rsidRPr="006A691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,</w:t>
            </w:r>
          </w:p>
          <w:p w:rsidR="00906E78" w:rsidRPr="006A6916" w:rsidRDefault="00BE7315" w:rsidP="006A6916">
            <w:pPr>
              <w:pStyle w:val="a3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6A691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материалы можно редактировать, добавлять свои слайды, гиперссылки, </w:t>
            </w:r>
            <w:proofErr w:type="spellStart"/>
            <w:r w:rsidRPr="006A691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аудио-и</w:t>
            </w:r>
            <w:proofErr w:type="spellEnd"/>
            <w:r w:rsidRPr="006A691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A691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видеообъекты</w:t>
            </w:r>
            <w:proofErr w:type="spellEnd"/>
            <w:r w:rsidRPr="006A691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;</w:t>
            </w:r>
          </w:p>
          <w:p w:rsidR="006A6916" w:rsidRPr="00E81C60" w:rsidRDefault="00BE7315" w:rsidP="006A691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E81C60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- </w:t>
            </w:r>
            <w:r w:rsidR="006A6916" w:rsidRPr="00E81C60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сервис «К</w:t>
            </w:r>
            <w:r w:rsidRPr="00E81C60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онтрольная работа</w:t>
            </w:r>
            <w:r w:rsidR="006A6916" w:rsidRPr="00E81C60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»:</w:t>
            </w:r>
          </w:p>
          <w:p w:rsidR="00EB4D7E" w:rsidRDefault="00BE7315" w:rsidP="006A691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EB4D7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задания разного уровня сложности</w:t>
            </w:r>
            <w:r w:rsidR="00EB4D7E" w:rsidRPr="00EB4D7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, </w:t>
            </w:r>
          </w:p>
          <w:p w:rsidR="006A6916" w:rsidRPr="00EB4D7E" w:rsidRDefault="00BE7315" w:rsidP="006A691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EB4D7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задания содержат ключи для учителя, </w:t>
            </w:r>
          </w:p>
          <w:p w:rsidR="006A6916" w:rsidRPr="006A6916" w:rsidRDefault="00BE7315" w:rsidP="006A691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6A691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тренажеры ВПР, </w:t>
            </w:r>
          </w:p>
          <w:p w:rsidR="00BE7315" w:rsidRPr="006A6916" w:rsidRDefault="00BE7315" w:rsidP="006A6916">
            <w:pPr>
              <w:pStyle w:val="a3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6A691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возможность печати индивидуальных вариантов работы.</w:t>
            </w:r>
          </w:p>
        </w:tc>
      </w:tr>
      <w:tr w:rsidR="00BE7315" w:rsidTr="00573465">
        <w:trPr>
          <w:trHeight w:val="829"/>
        </w:trPr>
        <w:tc>
          <w:tcPr>
            <w:tcW w:w="3936" w:type="dxa"/>
          </w:tcPr>
          <w:p w:rsidR="00BE7315" w:rsidRDefault="00BE7315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11</w:t>
            </w:r>
            <w:r w:rsidR="002A71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-13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слайд</w:t>
            </w:r>
          </w:p>
          <w:p w:rsidR="0065014D" w:rsidRDefault="0065014D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014D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2272030" cy="170434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030" cy="170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014D" w:rsidRDefault="0065014D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014D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2272030" cy="170434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030" cy="170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014D" w:rsidRDefault="0065014D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014D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drawing>
                <wp:inline distT="0" distB="0" distL="0" distR="0">
                  <wp:extent cx="2361760" cy="17716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566" cy="177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BE7315" w:rsidRPr="00E81C60" w:rsidRDefault="006A7330" w:rsidP="006A7330">
            <w:pPr>
              <w:ind w:firstLine="45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81C6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Следующий, используемый мной ресурс, это ЯКласс» — это платформа электронного образования для школ, а также обучающая онлайн -</w:t>
            </w:r>
            <w:r w:rsidRPr="00E81C6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softHyphen/>
              <w:t xml:space="preserve"> площадка для школьников и их родителей.</w:t>
            </w:r>
          </w:p>
          <w:p w:rsidR="006A7330" w:rsidRDefault="006A7330" w:rsidP="006A6916">
            <w:pPr>
              <w:pStyle w:val="c26"/>
              <w:numPr>
                <w:ilvl w:val="0"/>
                <w:numId w:val="29"/>
              </w:numPr>
              <w:spacing w:before="0" w:beforeAutospacing="0" w:after="0" w:afterAutospacing="0" w:line="270" w:lineRule="atLeast"/>
              <w:ind w:left="324"/>
              <w:jc w:val="both"/>
              <w:rPr>
                <w:color w:val="000000" w:themeColor="text1"/>
                <w:sz w:val="28"/>
                <w:szCs w:val="28"/>
              </w:rPr>
            </w:pPr>
            <w:r w:rsidRPr="002D0C9E">
              <w:rPr>
                <w:sz w:val="28"/>
                <w:szCs w:val="28"/>
                <w:u w:val="single"/>
              </w:rPr>
              <w:t>Работу с ЯКласс начала с участия в вебинаре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bCs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Цифровые инструменты в помощь учителю – предметнику», в</w:t>
            </w:r>
            <w:r>
              <w:rPr>
                <w:rStyle w:val="c0"/>
                <w:rFonts w:eastAsiaTheme="majorEastAsia"/>
                <w:iCs/>
                <w:color w:val="000000" w:themeColor="text1"/>
                <w:sz w:val="28"/>
                <w:szCs w:val="28"/>
              </w:rPr>
              <w:t>ебинар (</w:t>
            </w:r>
            <w:r>
              <w:rPr>
                <w:color w:val="000000" w:themeColor="text1"/>
                <w:sz w:val="28"/>
                <w:szCs w:val="28"/>
              </w:rPr>
              <w:t xml:space="preserve">2 часа), </w:t>
            </w:r>
            <w:r>
              <w:rPr>
                <w:rStyle w:val="c0"/>
                <w:rFonts w:eastAsiaTheme="majorEastAsia"/>
                <w:iCs/>
                <w:color w:val="000000" w:themeColor="text1"/>
                <w:sz w:val="28"/>
                <w:szCs w:val="28"/>
              </w:rPr>
              <w:t xml:space="preserve">26.09.2017, </w:t>
            </w:r>
            <w:r>
              <w:rPr>
                <w:color w:val="000000" w:themeColor="text1"/>
                <w:sz w:val="28"/>
                <w:szCs w:val="28"/>
              </w:rPr>
              <w:t>Корпорация «Российский учебник», ООО «ЯКласс»;</w:t>
            </w:r>
          </w:p>
          <w:p w:rsidR="006A7330" w:rsidRPr="002D0C9E" w:rsidRDefault="00C1480C" w:rsidP="006A6916">
            <w:pPr>
              <w:pStyle w:val="c26"/>
              <w:numPr>
                <w:ilvl w:val="0"/>
                <w:numId w:val="29"/>
              </w:numPr>
              <w:spacing w:before="0" w:beforeAutospacing="0" w:after="0" w:afterAutospacing="0" w:line="270" w:lineRule="atLeast"/>
              <w:ind w:left="324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2D0C9E">
              <w:rPr>
                <w:color w:val="000000" w:themeColor="text1"/>
                <w:sz w:val="28"/>
                <w:szCs w:val="28"/>
                <w:u w:val="single"/>
              </w:rPr>
              <w:t>Затем в</w:t>
            </w:r>
            <w:r w:rsidR="006A7330" w:rsidRPr="002D0C9E">
              <w:rPr>
                <w:color w:val="000000" w:themeColor="text1"/>
                <w:sz w:val="28"/>
                <w:szCs w:val="28"/>
                <w:u w:val="single"/>
              </w:rPr>
              <w:t xml:space="preserve"> 2018 году зарегистрировалась сама и зарегистрировала все своих учеников</w:t>
            </w:r>
            <w:r w:rsidRPr="002D0C9E">
              <w:rPr>
                <w:color w:val="000000" w:themeColor="text1"/>
                <w:sz w:val="28"/>
                <w:szCs w:val="28"/>
                <w:u w:val="single"/>
              </w:rPr>
              <w:t xml:space="preserve"> на пл</w:t>
            </w:r>
            <w:r w:rsidR="009F02B3">
              <w:rPr>
                <w:color w:val="000000" w:themeColor="text1"/>
                <w:sz w:val="28"/>
                <w:szCs w:val="28"/>
                <w:u w:val="single"/>
              </w:rPr>
              <w:t>а</w:t>
            </w:r>
            <w:r w:rsidRPr="002D0C9E">
              <w:rPr>
                <w:color w:val="000000" w:themeColor="text1"/>
                <w:sz w:val="28"/>
                <w:szCs w:val="28"/>
                <w:u w:val="single"/>
              </w:rPr>
              <w:t>тформе</w:t>
            </w:r>
            <w:r w:rsidR="006A7330" w:rsidRPr="002D0C9E">
              <w:rPr>
                <w:color w:val="000000" w:themeColor="text1"/>
                <w:sz w:val="28"/>
                <w:szCs w:val="28"/>
                <w:u w:val="single"/>
              </w:rPr>
              <w:t xml:space="preserve">. </w:t>
            </w:r>
          </w:p>
          <w:p w:rsidR="006A7330" w:rsidRPr="006A6916" w:rsidRDefault="006A7330" w:rsidP="006A6916">
            <w:pPr>
              <w:pStyle w:val="a3"/>
              <w:numPr>
                <w:ilvl w:val="0"/>
                <w:numId w:val="29"/>
              </w:numPr>
              <w:ind w:left="3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6916">
              <w:rPr>
                <w:rStyle w:val="c0"/>
                <w:rFonts w:ascii="Times New Roman" w:eastAsiaTheme="majorEastAsia" w:hAnsi="Times New Roman" w:cs="Times New Roman"/>
                <w:iCs/>
                <w:color w:val="000000" w:themeColor="text1"/>
                <w:sz w:val="28"/>
                <w:szCs w:val="28"/>
                <w:u w:val="single"/>
              </w:rPr>
              <w:t xml:space="preserve">31.07.2018 </w:t>
            </w:r>
            <w:r w:rsidRPr="006A691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прошла апробацию электронных образовательных технологии на портале ЯКласс. Осуществи</w:t>
            </w:r>
            <w:proofErr w:type="gramStart"/>
            <w:r w:rsidRPr="006A691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л(</w:t>
            </w:r>
            <w:proofErr w:type="gramEnd"/>
            <w:r w:rsidRPr="006A691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а) экспериментальную деятельность с применением инновационного образовательного ресурса ЯКласс</w:t>
            </w:r>
            <w:r w:rsidRPr="006A6916">
              <w:rPr>
                <w:rFonts w:ascii="Times New Roman" w:hAnsi="Times New Roman" w:cs="Times New Roman"/>
                <w:bCs/>
                <w:sz w:val="28"/>
                <w:szCs w:val="28"/>
              </w:rPr>
              <w:t>, разработанного</w:t>
            </w:r>
            <w:r w:rsidR="00EB4D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A69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поддерживаемого Фондом развития интернет-инициатив при Президенте Российской Федерации и инновационным центром СКОЛКОВО, а именно: </w:t>
            </w:r>
            <w:r w:rsidRPr="006A691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зарегистрировал(а) группу обучающихся и провел(а) ряд электронных проверочных (домашних) работ, таким образом профессионально освоив пользование автоматизированной системой контроля знаний. (Сертификат №165420 от 31.07.2018).</w:t>
            </w:r>
          </w:p>
          <w:p w:rsidR="006A7330" w:rsidRPr="006A6916" w:rsidRDefault="006A7330" w:rsidP="006A6916">
            <w:pPr>
              <w:pStyle w:val="a3"/>
              <w:numPr>
                <w:ilvl w:val="0"/>
                <w:numId w:val="29"/>
              </w:numPr>
              <w:ind w:left="32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A691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создаю проверочные работы</w:t>
            </w:r>
            <w:r w:rsidR="009F02B3" w:rsidRPr="006A691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(большое количество типовых задач)</w:t>
            </w:r>
            <w:r w:rsidRPr="006A691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, в том числе индивидуальные и дифференцированные;</w:t>
            </w:r>
          </w:p>
          <w:p w:rsidR="006A7330" w:rsidRPr="006A6916" w:rsidRDefault="006A7330" w:rsidP="006A6916">
            <w:pPr>
              <w:pStyle w:val="a3"/>
              <w:numPr>
                <w:ilvl w:val="0"/>
                <w:numId w:val="29"/>
              </w:numPr>
              <w:ind w:left="32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A691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прово</w:t>
            </w:r>
            <w:r w:rsidR="002A712E" w:rsidRPr="006A691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жу</w:t>
            </w:r>
            <w:r w:rsidRPr="006A691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раб</w:t>
            </w:r>
            <w:r w:rsidR="002A712E" w:rsidRPr="006A691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от</w:t>
            </w:r>
            <w:r w:rsidRPr="006A691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у с сервисом на фрагментах уроков фронтально;</w:t>
            </w:r>
          </w:p>
          <w:p w:rsidR="006A7330" w:rsidRPr="006A6916" w:rsidRDefault="006A7330" w:rsidP="006A6916">
            <w:pPr>
              <w:pStyle w:val="a3"/>
              <w:numPr>
                <w:ilvl w:val="0"/>
                <w:numId w:val="29"/>
              </w:numPr>
              <w:ind w:left="32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A691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обучающиеся выполняют индивидуальные задания, накапливая баллы</w:t>
            </w:r>
            <w:r w:rsidR="00BE416E" w:rsidRPr="006A691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, отслеживают свой рейтинг в Топе класса</w:t>
            </w:r>
            <w:r w:rsidRPr="006A691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;</w:t>
            </w:r>
          </w:p>
          <w:p w:rsidR="00BE416E" w:rsidRPr="006A6916" w:rsidRDefault="006A7330" w:rsidP="006A6916">
            <w:pPr>
              <w:pStyle w:val="a3"/>
              <w:numPr>
                <w:ilvl w:val="0"/>
                <w:numId w:val="29"/>
              </w:numPr>
              <w:spacing w:line="270" w:lineRule="atLeast"/>
              <w:ind w:left="324"/>
              <w:jc w:val="both"/>
            </w:pPr>
            <w:proofErr w:type="gramStart"/>
            <w:r w:rsidRPr="006A691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принимаю участие в вебинарах</w:t>
            </w:r>
            <w:r w:rsidR="00EB4D7E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r w:rsidRPr="006A691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-</w:t>
            </w:r>
            <w:r w:rsidR="00EB4D7E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r w:rsidRPr="006A691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фестивалях</w:t>
            </w:r>
            <w:r w:rsidRPr="006A69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6A6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«ЯКласс» </w:t>
            </w:r>
            <w:hyperlink r:id="rId25" w:history="1">
              <w:r w:rsidRPr="00EB4D7E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https://www.yaklass.ru/Вебинар-марафон</w:t>
              </w:r>
            </w:hyperlink>
            <w:r w:rsidR="00BE416E" w:rsidRPr="00EB4D7E">
              <w:t>:</w:t>
            </w:r>
            <w:proofErr w:type="gramEnd"/>
          </w:p>
          <w:p w:rsidR="006A7330" w:rsidRPr="00BE416E" w:rsidRDefault="006A7330" w:rsidP="00BE416E">
            <w:pPr>
              <w:pStyle w:val="a3"/>
              <w:numPr>
                <w:ilvl w:val="0"/>
                <w:numId w:val="21"/>
              </w:numPr>
              <w:spacing w:line="270" w:lineRule="atLeast"/>
              <w:jc w:val="both"/>
              <w:rPr>
                <w:bCs/>
                <w:sz w:val="24"/>
                <w:szCs w:val="24"/>
              </w:rPr>
            </w:pPr>
            <w:r w:rsidRPr="00BE416E">
              <w:rPr>
                <w:rFonts w:ascii="Times New Roman" w:hAnsi="Times New Roman" w:cs="Times New Roman"/>
                <w:sz w:val="28"/>
                <w:szCs w:val="28"/>
              </w:rPr>
              <w:t>23.09.2019 г.</w:t>
            </w:r>
            <w:r w:rsidR="00EE225D" w:rsidRPr="00BE416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BE416E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Серия_номер </w:instrText>
            </w:r>
            <w:r w:rsidR="00EE225D" w:rsidRPr="00BE416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BE416E">
              <w:rPr>
                <w:rFonts w:ascii="Times New Roman" w:hAnsi="Times New Roman" w:cs="Times New Roman"/>
                <w:sz w:val="28"/>
                <w:szCs w:val="28"/>
              </w:rPr>
              <w:t>С 0009-19</w:t>
            </w:r>
            <w:r w:rsidR="00EE225D" w:rsidRPr="00BE416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BE416E">
              <w:rPr>
                <w:rFonts w:ascii="Times New Roman" w:hAnsi="Times New Roman" w:cs="Times New Roman"/>
                <w:sz w:val="28"/>
                <w:szCs w:val="28"/>
              </w:rPr>
              <w:t>. В</w:t>
            </w:r>
            <w:r w:rsidRPr="00BE4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ыступила активным участником марафона «Учительская»:   помощь от «ЯКласс»;</w:t>
            </w:r>
          </w:p>
          <w:p w:rsidR="00BE416E" w:rsidRPr="00BE416E" w:rsidRDefault="00BE416E" w:rsidP="00BE416E">
            <w:pPr>
              <w:pStyle w:val="c26"/>
              <w:numPr>
                <w:ilvl w:val="0"/>
                <w:numId w:val="21"/>
              </w:numPr>
              <w:spacing w:before="0" w:beforeAutospacing="0" w:after="0" w:afterAutospacing="0"/>
              <w:ind w:right="-108"/>
              <w:jc w:val="both"/>
              <w:rPr>
                <w:bCs/>
                <w:sz w:val="28"/>
                <w:szCs w:val="28"/>
              </w:rPr>
            </w:pPr>
            <w:r w:rsidRPr="00BE416E">
              <w:rPr>
                <w:bCs/>
                <w:sz w:val="28"/>
                <w:szCs w:val="28"/>
                <w:lang w:val="uk-UA"/>
              </w:rPr>
              <w:t>11</w:t>
            </w:r>
            <w:r w:rsidRPr="00BE416E">
              <w:rPr>
                <w:bCs/>
                <w:sz w:val="28"/>
                <w:szCs w:val="28"/>
                <w:lang w:bidi="ru-RU"/>
              </w:rPr>
              <w:t>.12.2019     С 1112-1594</w:t>
            </w:r>
            <w:r>
              <w:rPr>
                <w:bCs/>
                <w:sz w:val="28"/>
                <w:szCs w:val="28"/>
                <w:lang w:bidi="ru-RU"/>
              </w:rPr>
              <w:t xml:space="preserve">. </w:t>
            </w:r>
            <w:r w:rsidRPr="00BE416E">
              <w:rPr>
                <w:bCs/>
                <w:sz w:val="28"/>
                <w:szCs w:val="28"/>
                <w:lang w:bidi="ru-RU"/>
              </w:rPr>
              <w:t>Всероссийского онлайн-марафона «Фестиваль учебных предметов на ЯКласс»</w:t>
            </w:r>
            <w:r>
              <w:rPr>
                <w:bCs/>
                <w:sz w:val="28"/>
                <w:szCs w:val="28"/>
                <w:lang w:bidi="ru-RU"/>
              </w:rPr>
              <w:t>;</w:t>
            </w:r>
          </w:p>
          <w:p w:rsidR="00E81C60" w:rsidRDefault="00BE416E" w:rsidP="00D1215A">
            <w:pPr>
              <w:pStyle w:val="c26"/>
              <w:numPr>
                <w:ilvl w:val="0"/>
                <w:numId w:val="21"/>
              </w:numPr>
              <w:spacing w:before="0" w:beforeAutospacing="0" w:after="0" w:afterAutospacing="0"/>
              <w:ind w:right="-107"/>
              <w:jc w:val="both"/>
              <w:rPr>
                <w:bCs/>
                <w:sz w:val="28"/>
                <w:szCs w:val="28"/>
              </w:rPr>
            </w:pPr>
            <w:r w:rsidRPr="00BE416E">
              <w:rPr>
                <w:bCs/>
                <w:sz w:val="28"/>
                <w:szCs w:val="28"/>
                <w:lang w:val="uk-UA"/>
              </w:rPr>
              <w:t>30.01.2020</w:t>
            </w:r>
            <w:r>
              <w:rPr>
                <w:bCs/>
                <w:sz w:val="28"/>
                <w:szCs w:val="28"/>
                <w:lang w:val="uk-UA"/>
              </w:rPr>
              <w:t xml:space="preserve">, </w:t>
            </w:r>
            <w:r w:rsidRPr="00BE416E">
              <w:rPr>
                <w:bCs/>
                <w:sz w:val="28"/>
                <w:szCs w:val="28"/>
              </w:rPr>
              <w:t xml:space="preserve">сертификат  </w:t>
            </w:r>
            <w:r w:rsidR="00E81C60">
              <w:rPr>
                <w:bCs/>
                <w:sz w:val="28"/>
                <w:szCs w:val="28"/>
              </w:rPr>
              <w:t xml:space="preserve">№ </w:t>
            </w:r>
            <w:r w:rsidRPr="00BE416E">
              <w:rPr>
                <w:bCs/>
                <w:sz w:val="28"/>
                <w:szCs w:val="28"/>
              </w:rPr>
              <w:t>759665</w:t>
            </w:r>
          </w:p>
          <w:p w:rsidR="00C43798" w:rsidRPr="00D1215A" w:rsidRDefault="00BE416E" w:rsidP="00E81C60">
            <w:pPr>
              <w:pStyle w:val="c26"/>
              <w:spacing w:before="0" w:beforeAutospacing="0" w:after="0" w:afterAutospacing="0"/>
              <w:ind w:left="754" w:right="-107"/>
              <w:jc w:val="both"/>
              <w:rPr>
                <w:bCs/>
                <w:sz w:val="28"/>
                <w:szCs w:val="28"/>
              </w:rPr>
            </w:pPr>
            <w:r w:rsidRPr="00BE416E">
              <w:rPr>
                <w:bCs/>
                <w:sz w:val="28"/>
                <w:szCs w:val="28"/>
              </w:rPr>
              <w:t xml:space="preserve">«Государственный экзамен 2020» </w:t>
            </w:r>
          </w:p>
        </w:tc>
      </w:tr>
      <w:tr w:rsidR="00BE7315" w:rsidTr="00320CF8">
        <w:trPr>
          <w:trHeight w:val="70"/>
        </w:trPr>
        <w:tc>
          <w:tcPr>
            <w:tcW w:w="3936" w:type="dxa"/>
          </w:tcPr>
          <w:p w:rsidR="00BE7315" w:rsidRDefault="002A4621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14-15 слайд</w:t>
            </w:r>
          </w:p>
          <w:p w:rsidR="0065014D" w:rsidRDefault="0065014D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014D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2323667" cy="17430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081" cy="1743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014D" w:rsidRDefault="0065014D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BE416E" w:rsidRDefault="0065014D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014D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2349062" cy="176212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042" cy="176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416E" w:rsidRDefault="00BE416E" w:rsidP="00BE4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14D" w:rsidRDefault="0065014D" w:rsidP="00BE41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16E" w:rsidRPr="00BE416E" w:rsidRDefault="00BE416E" w:rsidP="00320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BE7315" w:rsidRPr="003F1969" w:rsidRDefault="002A4621" w:rsidP="002A4621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2A4621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ОБРАЗОВАТЕЛЬНАЯ ПЛАТФОРМА </w:t>
            </w:r>
            <w:proofErr w:type="spellStart"/>
            <w:r w:rsidRPr="002A4621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val="en-US"/>
              </w:rPr>
              <w:t>UCHi</w:t>
            </w:r>
            <w:proofErr w:type="spellEnd"/>
            <w:r w:rsidRPr="002A4621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2A4621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  <w:r w:rsidRPr="002A4621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(олимпиады по математике)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:</w:t>
            </w:r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зарегистрировала всех обучающихся, предоставив тем самым возможность участия в </w:t>
            </w:r>
            <w:r w:rsidR="00041EC3"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бесплатных </w:t>
            </w:r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олимпиадах</w:t>
            </w:r>
            <w:r w:rsid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, результаты работы:</w:t>
            </w:r>
          </w:p>
          <w:tbl>
            <w:tblPr>
              <w:tblStyle w:val="a9"/>
              <w:tblW w:w="6716" w:type="dxa"/>
              <w:tblLayout w:type="fixed"/>
              <w:tblLook w:val="04A0"/>
            </w:tblPr>
            <w:tblGrid>
              <w:gridCol w:w="593"/>
              <w:gridCol w:w="1129"/>
              <w:gridCol w:w="433"/>
              <w:gridCol w:w="2101"/>
              <w:gridCol w:w="767"/>
              <w:gridCol w:w="841"/>
              <w:gridCol w:w="852"/>
            </w:tblGrid>
            <w:tr w:rsidR="009F02B3" w:rsidRPr="00BE416E" w:rsidTr="00EB4D7E">
              <w:trPr>
                <w:trHeight w:val="150"/>
              </w:trPr>
              <w:tc>
                <w:tcPr>
                  <w:tcW w:w="593" w:type="dxa"/>
                  <w:vMerge w:val="restart"/>
                  <w:hideMark/>
                </w:tcPr>
                <w:p w:rsidR="009F02B3" w:rsidRPr="00BE416E" w:rsidRDefault="009F02B3" w:rsidP="00373E65">
                  <w:pPr>
                    <w:ind w:left="-111" w:right="-149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u w:val="single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1129" w:type="dxa"/>
                  <w:vMerge w:val="restart"/>
                  <w:hideMark/>
                </w:tcPr>
                <w:p w:rsidR="009F02B3" w:rsidRPr="00BE416E" w:rsidRDefault="009F02B3" w:rsidP="00373E65">
                  <w:pPr>
                    <w:ind w:left="-111" w:right="-149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u w:val="single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433" w:type="dxa"/>
                  <w:vMerge w:val="restart"/>
                  <w:hideMark/>
                </w:tcPr>
                <w:p w:rsidR="009F02B3" w:rsidRPr="00BE416E" w:rsidRDefault="009F02B3" w:rsidP="00373E65">
                  <w:pPr>
                    <w:ind w:right="-146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u w:val="single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2101" w:type="dxa"/>
                  <w:vMerge w:val="restart"/>
                  <w:hideMark/>
                </w:tcPr>
                <w:p w:rsidR="009F02B3" w:rsidRPr="00EB4D7E" w:rsidRDefault="009F02B3" w:rsidP="00373E65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u w:val="single"/>
                      <w:bdr w:val="none" w:sz="0" w:space="0" w:color="auto" w:frame="1"/>
                      <w:shd w:val="clear" w:color="auto" w:fill="FFFFFF"/>
                    </w:rPr>
                  </w:pPr>
                  <w:r w:rsidRPr="00EB4D7E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  <w:u w:val="single"/>
                      <w:bdr w:val="none" w:sz="0" w:space="0" w:color="auto" w:frame="1"/>
                      <w:shd w:val="clear" w:color="auto" w:fill="FFFFFF"/>
                    </w:rPr>
                    <w:t>Международная</w:t>
                  </w:r>
                </w:p>
                <w:p w:rsidR="006C565A" w:rsidRPr="00EB4D7E" w:rsidRDefault="009F02B3" w:rsidP="00373E65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u w:val="single"/>
                      <w:bdr w:val="none" w:sz="0" w:space="0" w:color="auto" w:frame="1"/>
                      <w:shd w:val="clear" w:color="auto" w:fill="FFFFFF"/>
                    </w:rPr>
                  </w:pPr>
                  <w:r w:rsidRPr="00EB4D7E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  <w:u w:val="single"/>
                      <w:bdr w:val="none" w:sz="0" w:space="0" w:color="auto" w:frame="1"/>
                      <w:shd w:val="clear" w:color="auto" w:fill="FFFFFF"/>
                    </w:rPr>
                    <w:t xml:space="preserve">онлайн  - олимпиада </w:t>
                  </w:r>
                  <w:r w:rsidRPr="00EB4D7E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  <w:u w:val="single"/>
                      <w:bdr w:val="none" w:sz="0" w:space="0" w:color="auto" w:frame="1"/>
                      <w:shd w:val="clear" w:color="auto" w:fill="FFFFFF"/>
                      <w:lang w:val="en-US"/>
                    </w:rPr>
                    <w:t>BRICSMATH</w:t>
                  </w:r>
                  <w:r w:rsidRPr="00EB4D7E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  <w:u w:val="single"/>
                      <w:bdr w:val="none" w:sz="0" w:space="0" w:color="auto" w:frame="1"/>
                      <w:shd w:val="clear" w:color="auto" w:fill="FFFFFF"/>
                    </w:rPr>
                    <w:t>.</w:t>
                  </w:r>
                  <w:r w:rsidRPr="00EB4D7E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  <w:u w:val="single"/>
                      <w:bdr w:val="none" w:sz="0" w:space="0" w:color="auto" w:frame="1"/>
                      <w:shd w:val="clear" w:color="auto" w:fill="FFFFFF"/>
                      <w:lang w:val="en-US"/>
                    </w:rPr>
                    <w:t>COM</w:t>
                  </w:r>
                  <w:r w:rsidRPr="00EB4D7E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  <w:u w:val="single"/>
                      <w:bdr w:val="none" w:sz="0" w:space="0" w:color="auto" w:frame="1"/>
                      <w:shd w:val="clear" w:color="auto" w:fill="FFFFFF"/>
                    </w:rPr>
                    <w:t xml:space="preserve"> для учеников 1-11 классов</w:t>
                  </w:r>
                </w:p>
              </w:tc>
              <w:tc>
                <w:tcPr>
                  <w:tcW w:w="2460" w:type="dxa"/>
                  <w:gridSpan w:val="3"/>
                  <w:hideMark/>
                </w:tcPr>
                <w:p w:rsidR="009F02B3" w:rsidRPr="00EB4D7E" w:rsidRDefault="009F02B3" w:rsidP="00373E65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u w:val="single"/>
                      <w:bdr w:val="none" w:sz="0" w:space="0" w:color="auto" w:frame="1"/>
                      <w:shd w:val="clear" w:color="auto" w:fill="FFFFFF"/>
                    </w:rPr>
                  </w:pPr>
                  <w:r w:rsidRPr="00EB4D7E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  <w:u w:val="single"/>
                      <w:bdr w:val="none" w:sz="0" w:space="0" w:color="auto" w:frame="1"/>
                      <w:shd w:val="clear" w:color="auto" w:fill="FFFFFF"/>
                    </w:rPr>
                    <w:t>ОЛИМПИАДА ПО МАТЕМАТИКЕ</w:t>
                  </w:r>
                </w:p>
                <w:p w:rsidR="006C565A" w:rsidRPr="00EB4D7E" w:rsidRDefault="009F02B3" w:rsidP="00373E65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u w:val="single"/>
                      <w:bdr w:val="none" w:sz="0" w:space="0" w:color="auto" w:frame="1"/>
                      <w:shd w:val="clear" w:color="auto" w:fill="FFFFFF"/>
                    </w:rPr>
                  </w:pPr>
                  <w:r w:rsidRPr="00EB4D7E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  <w:u w:val="single"/>
                      <w:bdr w:val="none" w:sz="0" w:space="0" w:color="auto" w:frame="1"/>
                      <w:shd w:val="clear" w:color="auto" w:fill="FFFFFF"/>
                    </w:rPr>
                    <w:t>5-11 КЛАССОВ</w:t>
                  </w:r>
                </w:p>
              </w:tc>
            </w:tr>
            <w:tr w:rsidR="009F02B3" w:rsidRPr="00BE416E" w:rsidTr="00EB4D7E">
              <w:trPr>
                <w:trHeight w:val="85"/>
              </w:trPr>
              <w:tc>
                <w:tcPr>
                  <w:tcW w:w="593" w:type="dxa"/>
                  <w:vMerge/>
                  <w:hideMark/>
                </w:tcPr>
                <w:p w:rsidR="009F02B3" w:rsidRPr="00BE416E" w:rsidRDefault="009F02B3" w:rsidP="00373E65">
                  <w:pPr>
                    <w:ind w:left="-111" w:right="-149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u w:val="single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1129" w:type="dxa"/>
                  <w:vMerge/>
                  <w:hideMark/>
                </w:tcPr>
                <w:p w:rsidR="009F02B3" w:rsidRPr="00BE416E" w:rsidRDefault="009F02B3" w:rsidP="00373E65">
                  <w:pPr>
                    <w:ind w:left="-111" w:right="-149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u w:val="single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433" w:type="dxa"/>
                  <w:vMerge/>
                  <w:hideMark/>
                </w:tcPr>
                <w:p w:rsidR="009F02B3" w:rsidRPr="00BE416E" w:rsidRDefault="009F02B3" w:rsidP="009F02B3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u w:val="single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2101" w:type="dxa"/>
                  <w:vMerge/>
                  <w:hideMark/>
                </w:tcPr>
                <w:p w:rsidR="009F02B3" w:rsidRPr="00EB4D7E" w:rsidRDefault="009F02B3" w:rsidP="00373E65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u w:val="single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767" w:type="dxa"/>
                  <w:hideMark/>
                </w:tcPr>
                <w:p w:rsidR="006C565A" w:rsidRPr="00EB4D7E" w:rsidRDefault="009F02B3" w:rsidP="00373E65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16"/>
                      <w:szCs w:val="16"/>
                      <w:u w:val="single"/>
                      <w:bdr w:val="none" w:sz="0" w:space="0" w:color="auto" w:frame="1"/>
                      <w:shd w:val="clear" w:color="auto" w:fill="FFFFFF"/>
                    </w:rPr>
                  </w:pPr>
                  <w:proofErr w:type="spellStart"/>
                  <w:proofErr w:type="gramStart"/>
                  <w:r w:rsidRPr="00EB4D7E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16"/>
                      <w:szCs w:val="16"/>
                      <w:u w:val="single"/>
                      <w:bdr w:val="none" w:sz="0" w:space="0" w:color="auto" w:frame="1"/>
                      <w:shd w:val="clear" w:color="auto" w:fill="FFFFFF"/>
                    </w:rPr>
                    <w:t>Осен</w:t>
                  </w:r>
                  <w:r w:rsidR="00373E65" w:rsidRPr="00EB4D7E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16"/>
                      <w:szCs w:val="16"/>
                      <w:u w:val="single"/>
                      <w:bdr w:val="none" w:sz="0" w:space="0" w:color="auto" w:frame="1"/>
                      <w:shd w:val="clear" w:color="auto" w:fill="FFFFFF"/>
                    </w:rPr>
                    <w:t>-</w:t>
                  </w:r>
                  <w:r w:rsidRPr="00EB4D7E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16"/>
                      <w:szCs w:val="16"/>
                      <w:u w:val="single"/>
                      <w:bdr w:val="none" w:sz="0" w:space="0" w:color="auto" w:frame="1"/>
                      <w:shd w:val="clear" w:color="auto" w:fill="FFFFFF"/>
                    </w:rPr>
                    <w:t>ний</w:t>
                  </w:r>
                  <w:proofErr w:type="spellEnd"/>
                  <w:proofErr w:type="gramEnd"/>
                  <w:r w:rsidRPr="00EB4D7E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16"/>
                      <w:szCs w:val="16"/>
                      <w:u w:val="single"/>
                      <w:bdr w:val="none" w:sz="0" w:space="0" w:color="auto" w:frame="1"/>
                      <w:shd w:val="clear" w:color="auto" w:fill="FFFFFF"/>
                    </w:rPr>
                    <w:t xml:space="preserve"> этап</w:t>
                  </w:r>
                </w:p>
              </w:tc>
              <w:tc>
                <w:tcPr>
                  <w:tcW w:w="841" w:type="dxa"/>
                  <w:hideMark/>
                </w:tcPr>
                <w:p w:rsidR="006C565A" w:rsidRPr="00EB4D7E" w:rsidRDefault="009F02B3" w:rsidP="00EB4D7E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16"/>
                      <w:szCs w:val="16"/>
                      <w:u w:val="single"/>
                      <w:bdr w:val="none" w:sz="0" w:space="0" w:color="auto" w:frame="1"/>
                      <w:shd w:val="clear" w:color="auto" w:fill="FFFFFF"/>
                    </w:rPr>
                  </w:pPr>
                  <w:r w:rsidRPr="00EB4D7E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16"/>
                      <w:szCs w:val="16"/>
                      <w:u w:val="single"/>
                      <w:bdr w:val="none" w:sz="0" w:space="0" w:color="auto" w:frame="1"/>
                      <w:shd w:val="clear" w:color="auto" w:fill="FFFFFF"/>
                    </w:rPr>
                    <w:t>Зимний этап</w:t>
                  </w:r>
                </w:p>
              </w:tc>
              <w:tc>
                <w:tcPr>
                  <w:tcW w:w="852" w:type="dxa"/>
                  <w:hideMark/>
                </w:tcPr>
                <w:p w:rsidR="006C565A" w:rsidRPr="00EB4D7E" w:rsidRDefault="009F02B3" w:rsidP="00373E65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16"/>
                      <w:szCs w:val="16"/>
                      <w:u w:val="single"/>
                      <w:bdr w:val="none" w:sz="0" w:space="0" w:color="auto" w:frame="1"/>
                      <w:shd w:val="clear" w:color="auto" w:fill="FFFFFF"/>
                    </w:rPr>
                  </w:pPr>
                  <w:proofErr w:type="spellStart"/>
                  <w:proofErr w:type="gramStart"/>
                  <w:r w:rsidRPr="00EB4D7E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16"/>
                      <w:szCs w:val="16"/>
                      <w:u w:val="single"/>
                      <w:bdr w:val="none" w:sz="0" w:space="0" w:color="auto" w:frame="1"/>
                      <w:shd w:val="clear" w:color="auto" w:fill="FFFFFF"/>
                    </w:rPr>
                    <w:t>Весен</w:t>
                  </w:r>
                  <w:r w:rsidR="00373E65" w:rsidRPr="00EB4D7E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16"/>
                      <w:szCs w:val="16"/>
                      <w:u w:val="single"/>
                      <w:bdr w:val="none" w:sz="0" w:space="0" w:color="auto" w:frame="1"/>
                      <w:shd w:val="clear" w:color="auto" w:fill="FFFFFF"/>
                    </w:rPr>
                    <w:t>-</w:t>
                  </w:r>
                  <w:r w:rsidRPr="00EB4D7E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16"/>
                      <w:szCs w:val="16"/>
                      <w:u w:val="single"/>
                      <w:bdr w:val="none" w:sz="0" w:space="0" w:color="auto" w:frame="1"/>
                      <w:shd w:val="clear" w:color="auto" w:fill="FFFFFF"/>
                    </w:rPr>
                    <w:t>ний</w:t>
                  </w:r>
                  <w:proofErr w:type="spellEnd"/>
                  <w:proofErr w:type="gramEnd"/>
                  <w:r w:rsidRPr="00EB4D7E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16"/>
                      <w:szCs w:val="16"/>
                      <w:u w:val="single"/>
                      <w:bdr w:val="none" w:sz="0" w:space="0" w:color="auto" w:frame="1"/>
                      <w:shd w:val="clear" w:color="auto" w:fill="FFFFFF"/>
                    </w:rPr>
                    <w:t xml:space="preserve"> этап</w:t>
                  </w:r>
                </w:p>
              </w:tc>
            </w:tr>
            <w:tr w:rsidR="009F02B3" w:rsidRPr="00BE416E" w:rsidTr="00EB4D7E">
              <w:trPr>
                <w:trHeight w:hRule="exact" w:val="255"/>
              </w:trPr>
              <w:tc>
                <w:tcPr>
                  <w:tcW w:w="593" w:type="dxa"/>
                  <w:vMerge w:val="restart"/>
                  <w:hideMark/>
                </w:tcPr>
                <w:p w:rsidR="006C565A" w:rsidRPr="00BE416E" w:rsidRDefault="009F02B3" w:rsidP="00373E65">
                  <w:pPr>
                    <w:tabs>
                      <w:tab w:val="left" w:pos="2148"/>
                    </w:tabs>
                    <w:ind w:left="-111" w:right="-149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2017-2018</w:t>
                  </w:r>
                </w:p>
              </w:tc>
              <w:tc>
                <w:tcPr>
                  <w:tcW w:w="1129" w:type="dxa"/>
                  <w:hideMark/>
                </w:tcPr>
                <w:p w:rsidR="006C565A" w:rsidRPr="00BE416E" w:rsidRDefault="009F02B3" w:rsidP="00373E65">
                  <w:pPr>
                    <w:tabs>
                      <w:tab w:val="left" w:pos="2148"/>
                    </w:tabs>
                    <w:ind w:left="-111" w:right="-149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Победители</w:t>
                  </w:r>
                </w:p>
              </w:tc>
              <w:tc>
                <w:tcPr>
                  <w:tcW w:w="433" w:type="dxa"/>
                  <w:hideMark/>
                </w:tcPr>
                <w:p w:rsidR="006C565A" w:rsidRPr="00BE416E" w:rsidRDefault="009F02B3" w:rsidP="007C44E8">
                  <w:pPr>
                    <w:tabs>
                      <w:tab w:val="left" w:pos="2148"/>
                    </w:tabs>
                    <w:ind w:left="-120"/>
                    <w:jc w:val="right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6</w:t>
                  </w:r>
                </w:p>
              </w:tc>
              <w:tc>
                <w:tcPr>
                  <w:tcW w:w="2101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-</w:t>
                  </w:r>
                </w:p>
              </w:tc>
              <w:tc>
                <w:tcPr>
                  <w:tcW w:w="767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6</w:t>
                  </w:r>
                </w:p>
              </w:tc>
              <w:tc>
                <w:tcPr>
                  <w:tcW w:w="841" w:type="dxa"/>
                  <w:vMerge w:val="restart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-</w:t>
                  </w:r>
                </w:p>
              </w:tc>
              <w:tc>
                <w:tcPr>
                  <w:tcW w:w="852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-</w:t>
                  </w:r>
                </w:p>
              </w:tc>
            </w:tr>
            <w:tr w:rsidR="009F02B3" w:rsidRPr="00BE416E" w:rsidTr="00EB4D7E">
              <w:trPr>
                <w:trHeight w:hRule="exact" w:val="255"/>
              </w:trPr>
              <w:tc>
                <w:tcPr>
                  <w:tcW w:w="593" w:type="dxa"/>
                  <w:vMerge/>
                  <w:hideMark/>
                </w:tcPr>
                <w:p w:rsidR="009F02B3" w:rsidRPr="00BE416E" w:rsidRDefault="009F02B3" w:rsidP="00373E65">
                  <w:pPr>
                    <w:tabs>
                      <w:tab w:val="left" w:pos="2148"/>
                    </w:tabs>
                    <w:ind w:left="-111" w:right="-149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1129" w:type="dxa"/>
                  <w:hideMark/>
                </w:tcPr>
                <w:p w:rsidR="006C565A" w:rsidRPr="00BE416E" w:rsidRDefault="009F02B3" w:rsidP="00373E65">
                  <w:pPr>
                    <w:tabs>
                      <w:tab w:val="left" w:pos="2148"/>
                    </w:tabs>
                    <w:ind w:left="-111" w:right="-149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Призеры</w:t>
                  </w:r>
                </w:p>
              </w:tc>
              <w:tc>
                <w:tcPr>
                  <w:tcW w:w="433" w:type="dxa"/>
                  <w:hideMark/>
                </w:tcPr>
                <w:p w:rsidR="006C565A" w:rsidRPr="00BE416E" w:rsidRDefault="009F02B3" w:rsidP="007C44E8">
                  <w:pPr>
                    <w:tabs>
                      <w:tab w:val="left" w:pos="2148"/>
                    </w:tabs>
                    <w:ind w:left="-120"/>
                    <w:jc w:val="right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15</w:t>
                  </w:r>
                </w:p>
              </w:tc>
              <w:tc>
                <w:tcPr>
                  <w:tcW w:w="2101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-</w:t>
                  </w:r>
                </w:p>
              </w:tc>
              <w:tc>
                <w:tcPr>
                  <w:tcW w:w="767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13</w:t>
                  </w:r>
                </w:p>
              </w:tc>
              <w:tc>
                <w:tcPr>
                  <w:tcW w:w="841" w:type="dxa"/>
                  <w:vMerge/>
                  <w:hideMark/>
                </w:tcPr>
                <w:p w:rsidR="009F02B3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852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2</w:t>
                  </w:r>
                </w:p>
              </w:tc>
            </w:tr>
            <w:tr w:rsidR="009F02B3" w:rsidRPr="00BE416E" w:rsidTr="00EB4D7E">
              <w:trPr>
                <w:trHeight w:hRule="exact" w:val="255"/>
              </w:trPr>
              <w:tc>
                <w:tcPr>
                  <w:tcW w:w="593" w:type="dxa"/>
                  <w:vMerge/>
                  <w:hideMark/>
                </w:tcPr>
                <w:p w:rsidR="009F02B3" w:rsidRPr="00BE416E" w:rsidRDefault="009F02B3" w:rsidP="00373E65">
                  <w:pPr>
                    <w:tabs>
                      <w:tab w:val="left" w:pos="2148"/>
                    </w:tabs>
                    <w:ind w:left="-111" w:right="-149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1129" w:type="dxa"/>
                  <w:hideMark/>
                </w:tcPr>
                <w:p w:rsidR="006C565A" w:rsidRPr="00BE416E" w:rsidRDefault="009F02B3" w:rsidP="00373E65">
                  <w:pPr>
                    <w:tabs>
                      <w:tab w:val="left" w:pos="2148"/>
                    </w:tabs>
                    <w:ind w:left="-111" w:right="-149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Участники</w:t>
                  </w:r>
                </w:p>
              </w:tc>
              <w:tc>
                <w:tcPr>
                  <w:tcW w:w="433" w:type="dxa"/>
                  <w:hideMark/>
                </w:tcPr>
                <w:p w:rsidR="006C565A" w:rsidRPr="00BE416E" w:rsidRDefault="009F02B3" w:rsidP="007C44E8">
                  <w:pPr>
                    <w:tabs>
                      <w:tab w:val="left" w:pos="2148"/>
                    </w:tabs>
                    <w:ind w:left="-120"/>
                    <w:jc w:val="right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27</w:t>
                  </w:r>
                </w:p>
              </w:tc>
              <w:tc>
                <w:tcPr>
                  <w:tcW w:w="2101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-</w:t>
                  </w:r>
                </w:p>
              </w:tc>
              <w:tc>
                <w:tcPr>
                  <w:tcW w:w="767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20</w:t>
                  </w:r>
                </w:p>
              </w:tc>
              <w:tc>
                <w:tcPr>
                  <w:tcW w:w="841" w:type="dxa"/>
                  <w:vMerge/>
                  <w:hideMark/>
                </w:tcPr>
                <w:p w:rsidR="009F02B3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852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7</w:t>
                  </w:r>
                </w:p>
              </w:tc>
            </w:tr>
            <w:tr w:rsidR="009F02B3" w:rsidRPr="00BE416E" w:rsidTr="00EB4D7E">
              <w:trPr>
                <w:trHeight w:hRule="exact" w:val="255"/>
              </w:trPr>
              <w:tc>
                <w:tcPr>
                  <w:tcW w:w="593" w:type="dxa"/>
                  <w:vMerge w:val="restart"/>
                  <w:hideMark/>
                </w:tcPr>
                <w:p w:rsidR="006C565A" w:rsidRPr="00BE416E" w:rsidRDefault="009F02B3" w:rsidP="00373E65">
                  <w:pPr>
                    <w:tabs>
                      <w:tab w:val="left" w:pos="2148"/>
                    </w:tabs>
                    <w:ind w:left="-111" w:right="-149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2018-2019</w:t>
                  </w:r>
                </w:p>
              </w:tc>
              <w:tc>
                <w:tcPr>
                  <w:tcW w:w="1129" w:type="dxa"/>
                  <w:hideMark/>
                </w:tcPr>
                <w:p w:rsidR="006C565A" w:rsidRPr="00BE416E" w:rsidRDefault="009F02B3" w:rsidP="00373E65">
                  <w:pPr>
                    <w:tabs>
                      <w:tab w:val="left" w:pos="2148"/>
                    </w:tabs>
                    <w:ind w:left="-111" w:right="-149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Победители</w:t>
                  </w:r>
                </w:p>
              </w:tc>
              <w:tc>
                <w:tcPr>
                  <w:tcW w:w="433" w:type="dxa"/>
                  <w:hideMark/>
                </w:tcPr>
                <w:p w:rsidR="006C565A" w:rsidRPr="00BE416E" w:rsidRDefault="009F02B3" w:rsidP="007C44E8">
                  <w:pPr>
                    <w:tabs>
                      <w:tab w:val="left" w:pos="2148"/>
                    </w:tabs>
                    <w:ind w:left="-120"/>
                    <w:jc w:val="right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9</w:t>
                  </w:r>
                </w:p>
              </w:tc>
              <w:tc>
                <w:tcPr>
                  <w:tcW w:w="2101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767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841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852" w:type="dxa"/>
                  <w:vMerge w:val="restart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-</w:t>
                  </w:r>
                </w:p>
              </w:tc>
            </w:tr>
            <w:tr w:rsidR="009F02B3" w:rsidRPr="00BE416E" w:rsidTr="00EB4D7E">
              <w:trPr>
                <w:trHeight w:hRule="exact" w:val="255"/>
              </w:trPr>
              <w:tc>
                <w:tcPr>
                  <w:tcW w:w="593" w:type="dxa"/>
                  <w:vMerge/>
                  <w:hideMark/>
                </w:tcPr>
                <w:p w:rsidR="009F02B3" w:rsidRPr="00BE416E" w:rsidRDefault="009F02B3" w:rsidP="00373E65">
                  <w:pPr>
                    <w:tabs>
                      <w:tab w:val="left" w:pos="2148"/>
                    </w:tabs>
                    <w:ind w:left="-111" w:right="-149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1129" w:type="dxa"/>
                  <w:hideMark/>
                </w:tcPr>
                <w:p w:rsidR="006C565A" w:rsidRPr="00BE416E" w:rsidRDefault="009F02B3" w:rsidP="00373E65">
                  <w:pPr>
                    <w:tabs>
                      <w:tab w:val="left" w:pos="2148"/>
                    </w:tabs>
                    <w:ind w:left="-111" w:right="-149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Призеры</w:t>
                  </w:r>
                </w:p>
              </w:tc>
              <w:tc>
                <w:tcPr>
                  <w:tcW w:w="433" w:type="dxa"/>
                  <w:hideMark/>
                </w:tcPr>
                <w:p w:rsidR="006C565A" w:rsidRPr="00BE416E" w:rsidRDefault="009F02B3" w:rsidP="007C44E8">
                  <w:pPr>
                    <w:tabs>
                      <w:tab w:val="left" w:pos="2148"/>
                    </w:tabs>
                    <w:ind w:left="-120"/>
                    <w:jc w:val="right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14</w:t>
                  </w:r>
                </w:p>
              </w:tc>
              <w:tc>
                <w:tcPr>
                  <w:tcW w:w="2101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767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6</w:t>
                  </w:r>
                </w:p>
              </w:tc>
              <w:tc>
                <w:tcPr>
                  <w:tcW w:w="841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6</w:t>
                  </w:r>
                </w:p>
              </w:tc>
              <w:tc>
                <w:tcPr>
                  <w:tcW w:w="852" w:type="dxa"/>
                  <w:vMerge/>
                  <w:hideMark/>
                </w:tcPr>
                <w:p w:rsidR="009F02B3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</w:tr>
            <w:tr w:rsidR="009F02B3" w:rsidRPr="00BE416E" w:rsidTr="00EB4D7E">
              <w:trPr>
                <w:trHeight w:hRule="exact" w:val="255"/>
              </w:trPr>
              <w:tc>
                <w:tcPr>
                  <w:tcW w:w="593" w:type="dxa"/>
                  <w:vMerge/>
                  <w:hideMark/>
                </w:tcPr>
                <w:p w:rsidR="009F02B3" w:rsidRPr="00BE416E" w:rsidRDefault="009F02B3" w:rsidP="00373E65">
                  <w:pPr>
                    <w:tabs>
                      <w:tab w:val="left" w:pos="2148"/>
                    </w:tabs>
                    <w:ind w:left="-111" w:right="-149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1129" w:type="dxa"/>
                  <w:hideMark/>
                </w:tcPr>
                <w:p w:rsidR="006C565A" w:rsidRPr="00BE416E" w:rsidRDefault="009F02B3" w:rsidP="00373E65">
                  <w:pPr>
                    <w:tabs>
                      <w:tab w:val="left" w:pos="2148"/>
                    </w:tabs>
                    <w:ind w:left="-111" w:right="-149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Участники</w:t>
                  </w:r>
                </w:p>
              </w:tc>
              <w:tc>
                <w:tcPr>
                  <w:tcW w:w="433" w:type="dxa"/>
                  <w:hideMark/>
                </w:tcPr>
                <w:p w:rsidR="006C565A" w:rsidRPr="00BE416E" w:rsidRDefault="009F02B3" w:rsidP="007C44E8">
                  <w:pPr>
                    <w:tabs>
                      <w:tab w:val="left" w:pos="2148"/>
                    </w:tabs>
                    <w:ind w:left="-120"/>
                    <w:jc w:val="right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37</w:t>
                  </w:r>
                </w:p>
              </w:tc>
              <w:tc>
                <w:tcPr>
                  <w:tcW w:w="2101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767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26</w:t>
                  </w:r>
                </w:p>
              </w:tc>
              <w:tc>
                <w:tcPr>
                  <w:tcW w:w="841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8</w:t>
                  </w:r>
                </w:p>
              </w:tc>
              <w:tc>
                <w:tcPr>
                  <w:tcW w:w="852" w:type="dxa"/>
                  <w:vMerge/>
                  <w:hideMark/>
                </w:tcPr>
                <w:p w:rsidR="009F02B3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</w:tr>
            <w:tr w:rsidR="009F02B3" w:rsidRPr="00BE416E" w:rsidTr="00EB4D7E">
              <w:trPr>
                <w:trHeight w:hRule="exact" w:val="255"/>
              </w:trPr>
              <w:tc>
                <w:tcPr>
                  <w:tcW w:w="593" w:type="dxa"/>
                  <w:vMerge w:val="restart"/>
                  <w:hideMark/>
                </w:tcPr>
                <w:p w:rsidR="006C565A" w:rsidRPr="00BE416E" w:rsidRDefault="009F02B3" w:rsidP="00373E65">
                  <w:pPr>
                    <w:tabs>
                      <w:tab w:val="left" w:pos="2148"/>
                    </w:tabs>
                    <w:ind w:left="-111" w:right="-149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2019-2020</w:t>
                  </w:r>
                </w:p>
              </w:tc>
              <w:tc>
                <w:tcPr>
                  <w:tcW w:w="1129" w:type="dxa"/>
                  <w:hideMark/>
                </w:tcPr>
                <w:p w:rsidR="006C565A" w:rsidRPr="00BE416E" w:rsidRDefault="009F02B3" w:rsidP="00373E65">
                  <w:pPr>
                    <w:tabs>
                      <w:tab w:val="left" w:pos="2148"/>
                    </w:tabs>
                    <w:ind w:left="-111" w:right="-149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Победители</w:t>
                  </w:r>
                </w:p>
              </w:tc>
              <w:tc>
                <w:tcPr>
                  <w:tcW w:w="433" w:type="dxa"/>
                  <w:hideMark/>
                </w:tcPr>
                <w:p w:rsidR="006C565A" w:rsidRPr="00BE416E" w:rsidRDefault="009F02B3" w:rsidP="007C44E8">
                  <w:pPr>
                    <w:tabs>
                      <w:tab w:val="left" w:pos="2148"/>
                    </w:tabs>
                    <w:ind w:left="-120"/>
                    <w:jc w:val="right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10</w:t>
                  </w:r>
                </w:p>
              </w:tc>
              <w:tc>
                <w:tcPr>
                  <w:tcW w:w="2101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767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841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6</w:t>
                  </w:r>
                </w:p>
              </w:tc>
              <w:tc>
                <w:tcPr>
                  <w:tcW w:w="852" w:type="dxa"/>
                  <w:hideMark/>
                </w:tcPr>
                <w:p w:rsidR="009F02B3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</w:tr>
            <w:tr w:rsidR="009F02B3" w:rsidRPr="00BE416E" w:rsidTr="00EB4D7E">
              <w:trPr>
                <w:trHeight w:hRule="exact" w:val="255"/>
              </w:trPr>
              <w:tc>
                <w:tcPr>
                  <w:tcW w:w="593" w:type="dxa"/>
                  <w:vMerge/>
                  <w:hideMark/>
                </w:tcPr>
                <w:p w:rsidR="009F02B3" w:rsidRPr="00BE416E" w:rsidRDefault="009F02B3" w:rsidP="00373E65">
                  <w:pPr>
                    <w:tabs>
                      <w:tab w:val="left" w:pos="2148"/>
                    </w:tabs>
                    <w:ind w:left="-111" w:right="-149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1129" w:type="dxa"/>
                  <w:hideMark/>
                </w:tcPr>
                <w:p w:rsidR="006C565A" w:rsidRPr="00BE416E" w:rsidRDefault="009F02B3" w:rsidP="00373E65">
                  <w:pPr>
                    <w:tabs>
                      <w:tab w:val="left" w:pos="2148"/>
                    </w:tabs>
                    <w:ind w:left="-111" w:right="-149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Призеры</w:t>
                  </w:r>
                </w:p>
              </w:tc>
              <w:tc>
                <w:tcPr>
                  <w:tcW w:w="433" w:type="dxa"/>
                  <w:hideMark/>
                </w:tcPr>
                <w:p w:rsidR="006C565A" w:rsidRPr="00BE416E" w:rsidRDefault="009F02B3" w:rsidP="007C44E8">
                  <w:pPr>
                    <w:tabs>
                      <w:tab w:val="left" w:pos="2148"/>
                    </w:tabs>
                    <w:ind w:left="-120"/>
                    <w:jc w:val="right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24</w:t>
                  </w:r>
                </w:p>
              </w:tc>
              <w:tc>
                <w:tcPr>
                  <w:tcW w:w="2101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767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9</w:t>
                  </w:r>
                </w:p>
              </w:tc>
              <w:tc>
                <w:tcPr>
                  <w:tcW w:w="841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11</w:t>
                  </w:r>
                </w:p>
              </w:tc>
              <w:tc>
                <w:tcPr>
                  <w:tcW w:w="852" w:type="dxa"/>
                  <w:hideMark/>
                </w:tcPr>
                <w:p w:rsidR="009F02B3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</w:tr>
            <w:tr w:rsidR="009F02B3" w:rsidRPr="00BE416E" w:rsidTr="00EB4D7E">
              <w:trPr>
                <w:trHeight w:hRule="exact" w:val="255"/>
              </w:trPr>
              <w:tc>
                <w:tcPr>
                  <w:tcW w:w="593" w:type="dxa"/>
                  <w:vMerge/>
                  <w:hideMark/>
                </w:tcPr>
                <w:p w:rsidR="009F02B3" w:rsidRPr="00BE416E" w:rsidRDefault="009F02B3" w:rsidP="00373E65">
                  <w:pPr>
                    <w:tabs>
                      <w:tab w:val="left" w:pos="2148"/>
                    </w:tabs>
                    <w:ind w:left="-111" w:right="-149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1129" w:type="dxa"/>
                  <w:hideMark/>
                </w:tcPr>
                <w:p w:rsidR="006C565A" w:rsidRPr="00BE416E" w:rsidRDefault="009F02B3" w:rsidP="00373E65">
                  <w:pPr>
                    <w:tabs>
                      <w:tab w:val="left" w:pos="2148"/>
                    </w:tabs>
                    <w:ind w:left="-111" w:right="-149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Участники</w:t>
                  </w:r>
                </w:p>
              </w:tc>
              <w:tc>
                <w:tcPr>
                  <w:tcW w:w="433" w:type="dxa"/>
                  <w:hideMark/>
                </w:tcPr>
                <w:p w:rsidR="006C565A" w:rsidRPr="00BE416E" w:rsidRDefault="009F02B3" w:rsidP="007C44E8">
                  <w:pPr>
                    <w:tabs>
                      <w:tab w:val="left" w:pos="2148"/>
                    </w:tabs>
                    <w:ind w:left="-120"/>
                    <w:jc w:val="right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37</w:t>
                  </w:r>
                </w:p>
              </w:tc>
              <w:tc>
                <w:tcPr>
                  <w:tcW w:w="2101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767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19</w:t>
                  </w:r>
                </w:p>
              </w:tc>
              <w:tc>
                <w:tcPr>
                  <w:tcW w:w="841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16</w:t>
                  </w:r>
                </w:p>
              </w:tc>
              <w:tc>
                <w:tcPr>
                  <w:tcW w:w="852" w:type="dxa"/>
                  <w:hideMark/>
                </w:tcPr>
                <w:p w:rsidR="009F02B3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</w:tr>
            <w:tr w:rsidR="009F02B3" w:rsidRPr="00BE416E" w:rsidTr="00EB4D7E">
              <w:trPr>
                <w:trHeight w:hRule="exact" w:val="255"/>
              </w:trPr>
              <w:tc>
                <w:tcPr>
                  <w:tcW w:w="1722" w:type="dxa"/>
                  <w:gridSpan w:val="2"/>
                  <w:hideMark/>
                </w:tcPr>
                <w:p w:rsidR="006C565A" w:rsidRPr="00BE416E" w:rsidRDefault="009F02B3" w:rsidP="00373E65">
                  <w:pPr>
                    <w:tabs>
                      <w:tab w:val="left" w:pos="2148"/>
                    </w:tabs>
                    <w:ind w:left="-111" w:right="-149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ИТОГО</w:t>
                  </w:r>
                </w:p>
              </w:tc>
              <w:tc>
                <w:tcPr>
                  <w:tcW w:w="433" w:type="dxa"/>
                  <w:hideMark/>
                </w:tcPr>
                <w:p w:rsidR="006C565A" w:rsidRPr="00BE416E" w:rsidRDefault="009F02B3" w:rsidP="007C44E8">
                  <w:pPr>
                    <w:tabs>
                      <w:tab w:val="left" w:pos="2148"/>
                    </w:tabs>
                    <w:ind w:left="-120"/>
                    <w:jc w:val="right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179</w:t>
                  </w:r>
                </w:p>
              </w:tc>
              <w:tc>
                <w:tcPr>
                  <w:tcW w:w="2101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13</w:t>
                  </w:r>
                </w:p>
              </w:tc>
              <w:tc>
                <w:tcPr>
                  <w:tcW w:w="767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105</w:t>
                  </w:r>
                </w:p>
              </w:tc>
              <w:tc>
                <w:tcPr>
                  <w:tcW w:w="841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52</w:t>
                  </w:r>
                </w:p>
              </w:tc>
              <w:tc>
                <w:tcPr>
                  <w:tcW w:w="852" w:type="dxa"/>
                  <w:hideMark/>
                </w:tcPr>
                <w:p w:rsidR="006C565A" w:rsidRPr="00BE416E" w:rsidRDefault="009F02B3" w:rsidP="00BE416E">
                  <w:pPr>
                    <w:tabs>
                      <w:tab w:val="left" w:pos="2148"/>
                    </w:tabs>
                    <w:ind w:left="-120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BE416E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9</w:t>
                  </w:r>
                </w:p>
              </w:tc>
            </w:tr>
          </w:tbl>
          <w:p w:rsidR="002A4621" w:rsidRPr="002A4621" w:rsidRDefault="00EB4D7E" w:rsidP="002A4621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EB4D7E">
              <w:rPr>
                <w:rFonts w:ascii="Times New Roman" w:hAnsi="Times New Roman" w:cs="Times New Roman"/>
                <w:bCs/>
                <w:iCs/>
                <w:noProof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4286250" cy="1600200"/>
                  <wp:effectExtent l="19050" t="0" r="19050" b="0"/>
                  <wp:docPr id="2" name="Диаграмма 1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7672FA03-2F35-4F41-A9F6-F4A07972E2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</w:tr>
      <w:tr w:rsidR="002A4621" w:rsidTr="00573465">
        <w:tc>
          <w:tcPr>
            <w:tcW w:w="3936" w:type="dxa"/>
          </w:tcPr>
          <w:p w:rsidR="002A4621" w:rsidRDefault="00041EC3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16 слайд</w:t>
            </w:r>
          </w:p>
          <w:p w:rsidR="00C43798" w:rsidRDefault="0065014D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014D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2272877" cy="2314575"/>
                  <wp:effectExtent l="1905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030" cy="2313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BE416E" w:rsidRDefault="00041EC3" w:rsidP="00041EC3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041EC3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Интернет – приложение </w:t>
            </w:r>
            <w:proofErr w:type="spellStart"/>
            <w:r w:rsidRPr="00041EC3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val="en-US"/>
              </w:rPr>
              <w:t>LearningApps</w:t>
            </w:r>
            <w:proofErr w:type="spellEnd"/>
            <w:r w:rsidRPr="00041EC3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.</w:t>
            </w:r>
            <w:r w:rsidRPr="00041EC3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val="en-US"/>
              </w:rPr>
              <w:t>org</w:t>
            </w:r>
            <w:r w:rsidR="009F02B3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, </w:t>
            </w:r>
            <w:r w:rsidR="00BE416E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с которым познакомилась в рамках ФП «Учитель будущего»</w:t>
            </w:r>
            <w:r w:rsidR="007C44E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:</w:t>
            </w:r>
          </w:p>
          <w:p w:rsidR="00BE416E" w:rsidRPr="003F1969" w:rsidRDefault="00041EC3" w:rsidP="009B30A3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использую для создания интерактивных авторских заданий, которые задаю </w:t>
            </w:r>
            <w:proofErr w:type="gramStart"/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обучающимся</w:t>
            </w:r>
            <w:proofErr w:type="gramEnd"/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на дом</w:t>
            </w:r>
            <w:r w:rsidR="00BE416E"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(скидывая ссылку в эл. дневнике)</w:t>
            </w:r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,  </w:t>
            </w:r>
          </w:p>
          <w:p w:rsidR="00BE416E" w:rsidRPr="003F1969" w:rsidRDefault="00041EC3" w:rsidP="009B30A3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выполняем</w:t>
            </w:r>
            <w:r w:rsidR="009A0FAC"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задания </w:t>
            </w:r>
            <w:r w:rsidR="009B30A3"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фронтально</w:t>
            </w:r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на уроках, </w:t>
            </w:r>
          </w:p>
          <w:p w:rsidR="00E81C60" w:rsidRPr="00E81C60" w:rsidRDefault="00041EC3" w:rsidP="009A0FAC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опубликовываю </w:t>
            </w:r>
            <w:r w:rsidR="009A0FAC"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разработанные мною </w:t>
            </w:r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задания в сообществе учителей математик</w:t>
            </w:r>
            <w:r w:rsidR="00F9030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и</w:t>
            </w:r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Тюменской области («</w:t>
            </w:r>
            <w:proofErr w:type="spellStart"/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ВКонтакте</w:t>
            </w:r>
            <w:proofErr w:type="spellEnd"/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»)</w:t>
            </w:r>
            <w:r w:rsidR="009B30A3"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:</w:t>
            </w:r>
          </w:p>
          <w:p w:rsidR="002A4621" w:rsidRPr="009B30A3" w:rsidRDefault="00EE225D" w:rsidP="00E81C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hyperlink r:id="rId30" w:history="1">
              <w:r w:rsidR="00320CF8" w:rsidRPr="00C952BB">
                <w:rPr>
                  <w:rStyle w:val="ab"/>
                  <w:rFonts w:ascii="Times New Roman" w:hAnsi="Times New Roman"/>
                  <w:bCs/>
                  <w:iCs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https://vk.com/teachmath72</w:t>
              </w:r>
            </w:hyperlink>
            <w:r w:rsidR="00320CF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, где вы можете с ними ознакомиться.</w:t>
            </w:r>
          </w:p>
        </w:tc>
      </w:tr>
      <w:tr w:rsidR="00041EC3" w:rsidTr="00573465">
        <w:tc>
          <w:tcPr>
            <w:tcW w:w="3936" w:type="dxa"/>
          </w:tcPr>
          <w:p w:rsidR="00041EC3" w:rsidRDefault="00041EC3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17</w:t>
            </w:r>
            <w:r w:rsidR="00BE36A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-18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слайд</w:t>
            </w:r>
          </w:p>
          <w:p w:rsidR="00C43798" w:rsidRDefault="00C43798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43798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2272030" cy="170434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030" cy="170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798" w:rsidRDefault="00C43798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C43798" w:rsidRDefault="00C43798" w:rsidP="005766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43798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2272030" cy="170434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030" cy="170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9B30A3" w:rsidRDefault="003C5713" w:rsidP="009B30A3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3C5713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ИНТЕРНЕТ – ПРИЛОЖЕНИЕ </w:t>
            </w:r>
            <w:r w:rsidRPr="003C5713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val="en-US"/>
              </w:rPr>
              <w:t>PLICKERS</w:t>
            </w:r>
            <w:r w:rsidR="009B30A3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с которым также познакомилась в рамках ФП «Учитель будущего»</w:t>
            </w:r>
          </w:p>
          <w:p w:rsidR="003C5713" w:rsidRDefault="003C5713" w:rsidP="003C5713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использую для проведения:</w:t>
            </w:r>
          </w:p>
          <w:p w:rsidR="00D1379B" w:rsidRPr="0052131E" w:rsidRDefault="008C222A" w:rsidP="0052131E">
            <w:pPr>
              <w:pStyle w:val="a3"/>
              <w:numPr>
                <w:ilvl w:val="0"/>
                <w:numId w:val="30"/>
              </w:numPr>
              <w:tabs>
                <w:tab w:val="left" w:pos="430"/>
              </w:tabs>
              <w:ind w:left="324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2131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фронтальн</w:t>
            </w:r>
            <w:r w:rsidR="003C5713" w:rsidRPr="0052131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ого</w:t>
            </w:r>
            <w:r w:rsidRPr="0052131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опрос</w:t>
            </w:r>
            <w:r w:rsidR="003C5713" w:rsidRPr="0052131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а</w:t>
            </w:r>
            <w:r w:rsidRPr="0052131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 в конце урока </w:t>
            </w:r>
            <w:r w:rsidRPr="0052131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(цель: понять, что усвоили за урок, а что нет);</w:t>
            </w:r>
          </w:p>
          <w:p w:rsidR="00D1379B" w:rsidRPr="0052131E" w:rsidRDefault="008C222A" w:rsidP="0052131E">
            <w:pPr>
              <w:pStyle w:val="a3"/>
              <w:numPr>
                <w:ilvl w:val="0"/>
                <w:numId w:val="30"/>
              </w:numPr>
              <w:tabs>
                <w:tab w:val="left" w:pos="430"/>
              </w:tabs>
              <w:ind w:left="324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2131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фронтальн</w:t>
            </w:r>
            <w:r w:rsidR="003C5713" w:rsidRPr="0052131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ого</w:t>
            </w:r>
            <w:r w:rsidRPr="0052131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опрос</w:t>
            </w:r>
            <w:r w:rsidR="003C5713" w:rsidRPr="0052131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а</w:t>
            </w:r>
            <w:r w:rsidRPr="0052131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в начале урока </w:t>
            </w:r>
            <w:r w:rsidRPr="0052131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(цель: понять, что усвоили, а что повторить);</w:t>
            </w:r>
          </w:p>
          <w:p w:rsidR="00041EC3" w:rsidRPr="0052131E" w:rsidRDefault="008C222A" w:rsidP="0052131E">
            <w:pPr>
              <w:pStyle w:val="a3"/>
              <w:numPr>
                <w:ilvl w:val="0"/>
                <w:numId w:val="30"/>
              </w:numPr>
              <w:ind w:left="324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2131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проведени</w:t>
            </w:r>
            <w:r w:rsidR="003C5713" w:rsidRPr="0052131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я</w:t>
            </w:r>
            <w:r w:rsidRPr="0052131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тестов, проверочных работ </w:t>
            </w:r>
            <w:r w:rsidRPr="0052131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(цель: контроль знаний). </w:t>
            </w:r>
          </w:p>
          <w:p w:rsidR="009B30A3" w:rsidRPr="003F1969" w:rsidRDefault="009B30A3" w:rsidP="009B30A3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форма работы:</w:t>
            </w:r>
          </w:p>
          <w:p w:rsidR="00E0447C" w:rsidRPr="003F1969" w:rsidRDefault="009B30A3" w:rsidP="0052131E">
            <w:pPr>
              <w:numPr>
                <w:ilvl w:val="0"/>
                <w:numId w:val="24"/>
              </w:numPr>
              <w:tabs>
                <w:tab w:val="clear" w:pos="720"/>
              </w:tabs>
              <w:ind w:left="324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раздаю обучающимся индивидуальные карт</w:t>
            </w:r>
            <w:r w:rsidR="009A0FAC"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очки</w:t>
            </w:r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с </w:t>
            </w:r>
            <w:r w:rsidRPr="003F196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val="en-US"/>
              </w:rPr>
              <w:t>QR</w:t>
            </w:r>
            <w:r w:rsidRPr="003F196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-кодом;</w:t>
            </w:r>
          </w:p>
          <w:p w:rsidR="00E0447C" w:rsidRPr="003F1969" w:rsidRDefault="009B30A3" w:rsidP="0052131E">
            <w:pPr>
              <w:numPr>
                <w:ilvl w:val="0"/>
                <w:numId w:val="24"/>
              </w:numPr>
              <w:tabs>
                <w:tab w:val="clear" w:pos="720"/>
              </w:tabs>
              <w:ind w:left="324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вывожу задания с вариант</w:t>
            </w:r>
            <w:r w:rsidR="009A0FAC"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ами</w:t>
            </w:r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ответов на экран, задание можно озвучивать устно;</w:t>
            </w:r>
          </w:p>
          <w:p w:rsidR="00E0447C" w:rsidRPr="003F1969" w:rsidRDefault="009B30A3" w:rsidP="0052131E">
            <w:pPr>
              <w:numPr>
                <w:ilvl w:val="0"/>
                <w:numId w:val="24"/>
              </w:numPr>
              <w:tabs>
                <w:tab w:val="clear" w:pos="720"/>
              </w:tabs>
              <w:ind w:left="324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обучающиеся поднимают карточку с вариантом ответа;</w:t>
            </w:r>
          </w:p>
          <w:p w:rsidR="00E0447C" w:rsidRPr="003F1969" w:rsidRDefault="009B30A3" w:rsidP="0052131E">
            <w:pPr>
              <w:numPr>
                <w:ilvl w:val="0"/>
                <w:numId w:val="24"/>
              </w:numPr>
              <w:tabs>
                <w:tab w:val="clear" w:pos="720"/>
              </w:tabs>
              <w:ind w:left="324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навожу камеру смартфона на класс и сканирую ответы;</w:t>
            </w:r>
          </w:p>
          <w:p w:rsidR="009B30A3" w:rsidRPr="003F1969" w:rsidRDefault="009B30A3" w:rsidP="0052131E">
            <w:pPr>
              <w:numPr>
                <w:ilvl w:val="0"/>
                <w:numId w:val="24"/>
              </w:numPr>
              <w:tabs>
                <w:tab w:val="clear" w:pos="720"/>
              </w:tabs>
              <w:ind w:left="324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на экране появляются результаты, которые сразу анализирую и корректирую знания обучающихся</w:t>
            </w:r>
            <w:r w:rsidR="009A0FAC"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, за проверочные работы выставляю о</w:t>
            </w:r>
            <w:r w:rsidR="00F167F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тметк</w:t>
            </w:r>
            <w:r w:rsidR="009A0FAC"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и.</w:t>
            </w:r>
          </w:p>
          <w:p w:rsidR="001D239E" w:rsidRPr="003C5713" w:rsidRDefault="00320CF8" w:rsidP="0052131E">
            <w:pPr>
              <w:ind w:left="4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4076700" cy="216217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0" cy="2162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304E11" w:rsidTr="00573465">
        <w:trPr>
          <w:trHeight w:val="7405"/>
        </w:trPr>
        <w:tc>
          <w:tcPr>
            <w:tcW w:w="3936" w:type="dxa"/>
          </w:tcPr>
          <w:p w:rsidR="00304E11" w:rsidRDefault="00BE36AF" w:rsidP="00BE36A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19</w:t>
            </w:r>
            <w:r w:rsidR="00304E1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слайд</w:t>
            </w:r>
          </w:p>
          <w:p w:rsidR="00C43798" w:rsidRDefault="00C43798" w:rsidP="00BE36A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43798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2272030" cy="170434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030" cy="170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F9030E" w:rsidRPr="00A65F20" w:rsidRDefault="00304E11" w:rsidP="00041EC3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65F20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Личный сайт:</w:t>
            </w:r>
            <w:hyperlink r:id="rId35" w:history="1">
              <w:r w:rsidRPr="00A65F20">
                <w:rPr>
                  <w:rStyle w:val="ab"/>
                  <w:rFonts w:ascii="Times New Roman" w:hAnsi="Times New Roman"/>
                  <w:b/>
                  <w:bCs/>
                  <w:iCs/>
                  <w:sz w:val="28"/>
                  <w:szCs w:val="28"/>
                  <w:bdr w:val="none" w:sz="0" w:space="0" w:color="auto" w:frame="1"/>
                  <w:shd w:val="clear" w:color="auto" w:fill="FFFFFF"/>
                  <w:lang w:val="en-US"/>
                </w:rPr>
                <w:t>https</w:t>
              </w:r>
              <w:r w:rsidRPr="00A65F20">
                <w:rPr>
                  <w:rStyle w:val="ab"/>
                  <w:rFonts w:ascii="Times New Roman" w:hAnsi="Times New Roman"/>
                  <w:b/>
                  <w:bCs/>
                  <w:iCs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://</w:t>
              </w:r>
              <w:proofErr w:type="spellStart"/>
              <w:r w:rsidRPr="00A65F20">
                <w:rPr>
                  <w:rStyle w:val="ab"/>
                  <w:rFonts w:ascii="Times New Roman" w:hAnsi="Times New Roman"/>
                  <w:b/>
                  <w:bCs/>
                  <w:iCs/>
                  <w:sz w:val="28"/>
                  <w:szCs w:val="28"/>
                  <w:bdr w:val="none" w:sz="0" w:space="0" w:color="auto" w:frame="1"/>
                  <w:shd w:val="clear" w:color="auto" w:fill="FFFFFF"/>
                  <w:lang w:val="en-US"/>
                </w:rPr>
                <w:t>nsportal</w:t>
              </w:r>
              <w:proofErr w:type="spellEnd"/>
              <w:r w:rsidRPr="00A65F20">
                <w:rPr>
                  <w:rStyle w:val="ab"/>
                  <w:rFonts w:ascii="Times New Roman" w:hAnsi="Times New Roman"/>
                  <w:b/>
                  <w:bCs/>
                  <w:iCs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Pr="00A65F20">
                <w:rPr>
                  <w:rStyle w:val="ab"/>
                  <w:rFonts w:ascii="Times New Roman" w:hAnsi="Times New Roman"/>
                  <w:b/>
                  <w:bCs/>
                  <w:iCs/>
                  <w:sz w:val="28"/>
                  <w:szCs w:val="28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  <w:r w:rsidRPr="00A65F20">
                <w:rPr>
                  <w:rStyle w:val="ab"/>
                  <w:rFonts w:ascii="Times New Roman" w:hAnsi="Times New Roman"/>
                  <w:b/>
                  <w:bCs/>
                  <w:iCs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/</w:t>
              </w:r>
              <w:proofErr w:type="spellStart"/>
              <w:r w:rsidRPr="00A65F20">
                <w:rPr>
                  <w:rStyle w:val="ab"/>
                  <w:rFonts w:ascii="Times New Roman" w:hAnsi="Times New Roman"/>
                  <w:b/>
                  <w:bCs/>
                  <w:iCs/>
                  <w:sz w:val="28"/>
                  <w:szCs w:val="28"/>
                  <w:bdr w:val="none" w:sz="0" w:space="0" w:color="auto" w:frame="1"/>
                  <w:shd w:val="clear" w:color="auto" w:fill="FFFFFF"/>
                  <w:lang w:val="en-US"/>
                </w:rPr>
                <w:t>burmistrova</w:t>
              </w:r>
              <w:proofErr w:type="spellEnd"/>
              <w:r w:rsidRPr="00A65F20">
                <w:rPr>
                  <w:rStyle w:val="ab"/>
                  <w:rFonts w:ascii="Times New Roman" w:hAnsi="Times New Roman"/>
                  <w:b/>
                  <w:bCs/>
                  <w:iCs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-</w:t>
              </w:r>
              <w:proofErr w:type="spellStart"/>
              <w:r w:rsidRPr="00A65F20">
                <w:rPr>
                  <w:rStyle w:val="ab"/>
                  <w:rFonts w:ascii="Times New Roman" w:hAnsi="Times New Roman"/>
                  <w:b/>
                  <w:bCs/>
                  <w:iCs/>
                  <w:sz w:val="28"/>
                  <w:szCs w:val="28"/>
                  <w:bdr w:val="none" w:sz="0" w:space="0" w:color="auto" w:frame="1"/>
                  <w:shd w:val="clear" w:color="auto" w:fill="FFFFFF"/>
                  <w:lang w:val="en-US"/>
                </w:rPr>
                <w:t>elena</w:t>
              </w:r>
              <w:proofErr w:type="spellEnd"/>
              <w:r w:rsidRPr="00A65F20">
                <w:rPr>
                  <w:rStyle w:val="ab"/>
                  <w:rFonts w:ascii="Times New Roman" w:hAnsi="Times New Roman"/>
                  <w:b/>
                  <w:bCs/>
                  <w:iCs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-</w:t>
              </w:r>
              <w:proofErr w:type="spellStart"/>
              <w:r w:rsidRPr="00A65F20">
                <w:rPr>
                  <w:rStyle w:val="ab"/>
                  <w:rFonts w:ascii="Times New Roman" w:hAnsi="Times New Roman"/>
                  <w:b/>
                  <w:bCs/>
                  <w:iCs/>
                  <w:sz w:val="28"/>
                  <w:szCs w:val="28"/>
                  <w:bdr w:val="none" w:sz="0" w:space="0" w:color="auto" w:frame="1"/>
                  <w:shd w:val="clear" w:color="auto" w:fill="FFFFFF"/>
                  <w:lang w:val="en-US"/>
                </w:rPr>
                <w:t>yurevna</w:t>
              </w:r>
              <w:proofErr w:type="spellEnd"/>
            </w:hyperlink>
          </w:p>
          <w:p w:rsidR="00304E11" w:rsidRPr="00A65F20" w:rsidRDefault="00304E11" w:rsidP="00041EC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A65F2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использую, как инструмент работы с: </w:t>
            </w:r>
          </w:p>
          <w:p w:rsidR="00304E11" w:rsidRPr="00A65F20" w:rsidRDefault="00304E11" w:rsidP="00041EC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A65F2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- обучающимися (предоставление полезных ссылок, вариантов самостоятельных, проверочных работ);</w:t>
            </w:r>
          </w:p>
          <w:p w:rsidR="00304E11" w:rsidRPr="00A65F20" w:rsidRDefault="00304E11" w:rsidP="00041EC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A65F2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- презентацией опыта работы (мои уроки, выступления, в т.ч. выступления на ШМО, РМО, ЕМД по применению интернет- ресурсов:</w:t>
            </w:r>
          </w:p>
          <w:p w:rsidR="00304E11" w:rsidRPr="00A65F20" w:rsidRDefault="00304E11" w:rsidP="00C8548A">
            <w:pPr>
              <w:pStyle w:val="a3"/>
              <w:numPr>
                <w:ilvl w:val="0"/>
                <w:numId w:val="25"/>
              </w:numPr>
              <w:ind w:left="3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F20">
              <w:rPr>
                <w:rStyle w:val="c0"/>
                <w:rFonts w:ascii="Times New Roman" w:eastAsiaTheme="majorEastAsia" w:hAnsi="Times New Roman" w:cs="Times New Roman"/>
                <w:iCs/>
                <w:color w:val="000000" w:themeColor="text1"/>
                <w:sz w:val="28"/>
                <w:szCs w:val="28"/>
              </w:rPr>
              <w:t>29.03.2017, выступление на РМО «И</w:t>
            </w:r>
            <w:r w:rsidRPr="00A65F20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спользование электронных учебников издательства Вентана-Граф авт. Мерзляк А.Г. и др. в учебном процессе;</w:t>
            </w:r>
          </w:p>
          <w:p w:rsidR="00304E11" w:rsidRPr="00A65F20" w:rsidRDefault="00304E11" w:rsidP="00C8548A">
            <w:pPr>
              <w:pStyle w:val="a3"/>
              <w:numPr>
                <w:ilvl w:val="0"/>
                <w:numId w:val="25"/>
              </w:numPr>
              <w:ind w:left="3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F20">
              <w:rPr>
                <w:rFonts w:ascii="Times New Roman" w:hAnsi="Times New Roman" w:cs="Times New Roman"/>
                <w:sz w:val="28"/>
                <w:szCs w:val="28"/>
              </w:rPr>
              <w:t>24.04.2017, в</w:t>
            </w:r>
            <w:r w:rsidRPr="00A65F20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ыступление в рамках ЕМД «</w:t>
            </w:r>
            <w:r w:rsidRPr="00A65F20">
              <w:rPr>
                <w:rFonts w:ascii="Times New Roman" w:hAnsi="Times New Roman" w:cs="Times New Roman"/>
                <w:sz w:val="28"/>
                <w:szCs w:val="28"/>
              </w:rPr>
              <w:t>Смысловое чтение и работа с текстом на уроках математики с применением ИКТ»</w:t>
            </w:r>
            <w:r w:rsidR="00C8548A" w:rsidRPr="00A65F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4E11" w:rsidRPr="00A65F20" w:rsidRDefault="00304E11" w:rsidP="00C8548A">
            <w:pPr>
              <w:pStyle w:val="a3"/>
              <w:numPr>
                <w:ilvl w:val="0"/>
                <w:numId w:val="25"/>
              </w:numPr>
              <w:ind w:left="324"/>
              <w:jc w:val="both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65F20">
              <w:rPr>
                <w:rStyle w:val="c0"/>
                <w:rFonts w:ascii="Times New Roman" w:eastAsiaTheme="majorEastAsia" w:hAnsi="Times New Roman" w:cs="Times New Roman"/>
                <w:iCs/>
                <w:color w:val="000000" w:themeColor="text1"/>
                <w:sz w:val="28"/>
                <w:szCs w:val="28"/>
              </w:rPr>
              <w:t>02.02.2018, выступление в рамках д</w:t>
            </w:r>
            <w:r w:rsidRPr="00A65F2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ня  педагогического мастерства для учителей Абатского и Сладковского районов - мастер-класс «Использование ЦОР на уроке математики»;</w:t>
            </w:r>
          </w:p>
          <w:p w:rsidR="00304E11" w:rsidRPr="00A65F20" w:rsidRDefault="00304E11" w:rsidP="00C8548A">
            <w:pPr>
              <w:pStyle w:val="a3"/>
              <w:numPr>
                <w:ilvl w:val="0"/>
                <w:numId w:val="25"/>
              </w:numPr>
              <w:ind w:left="32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F20">
              <w:rPr>
                <w:rFonts w:ascii="Times New Roman" w:hAnsi="Times New Roman" w:cs="Times New Roman"/>
                <w:sz w:val="28"/>
                <w:szCs w:val="28"/>
              </w:rPr>
              <w:t>30.08.2018, в</w:t>
            </w:r>
            <w:r w:rsidRPr="00A65F2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ыступление в рамках сетевого педагогического совета </w:t>
            </w:r>
            <w:r w:rsidR="00C8548A" w:rsidRPr="00A65F2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A65F2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Ключевые изменения деятельности ОУ в соответствии с требованиями регионального стандарта</w:t>
            </w:r>
            <w:r w:rsidR="00C8548A" w:rsidRPr="00A65F2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»:</w:t>
            </w:r>
            <w:r w:rsidRPr="00A65F2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  «Интернет-ресурсы и электронные средства в работе учителя математики»</w:t>
            </w:r>
            <w:r w:rsidR="00C8548A" w:rsidRPr="00A65F2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;.</w:t>
            </w:r>
          </w:p>
          <w:p w:rsidR="00304E11" w:rsidRPr="00A65F20" w:rsidRDefault="00304E11" w:rsidP="00C8548A">
            <w:pPr>
              <w:pStyle w:val="a3"/>
              <w:numPr>
                <w:ilvl w:val="0"/>
                <w:numId w:val="25"/>
              </w:numPr>
              <w:ind w:left="32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65F20">
              <w:rPr>
                <w:rStyle w:val="c0"/>
                <w:rFonts w:ascii="Times New Roman" w:eastAsiaTheme="majorEastAsia" w:hAnsi="Times New Roman" w:cs="Times New Roman"/>
                <w:iCs/>
                <w:color w:val="000000" w:themeColor="text1"/>
                <w:sz w:val="28"/>
                <w:szCs w:val="28"/>
              </w:rPr>
              <w:t>10.01.2019, в</w:t>
            </w:r>
            <w:r w:rsidRPr="00A65F20">
              <w:rPr>
                <w:rFonts w:ascii="Times New Roman" w:hAnsi="Times New Roman" w:cs="Times New Roman"/>
                <w:bCs/>
                <w:sz w:val="28"/>
                <w:szCs w:val="28"/>
              </w:rPr>
              <w:t>ыступление на РМО «</w:t>
            </w:r>
            <w:r w:rsidRPr="00A65F2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Электронные образовательные платформы в преподавании математики (на примере «Российская электронная школа», LECTA, ЯКласс, </w:t>
            </w:r>
            <w:proofErr w:type="spellStart"/>
            <w:r w:rsidRPr="00A65F2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Учи</w:t>
            </w:r>
            <w:proofErr w:type="gramStart"/>
            <w:r w:rsidRPr="00A65F2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65F2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</w:t>
            </w:r>
            <w:proofErr w:type="spellEnd"/>
            <w:r w:rsidRPr="00A65F2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);</w:t>
            </w:r>
          </w:p>
          <w:p w:rsidR="00304E11" w:rsidRPr="00A65F20" w:rsidRDefault="00304E11" w:rsidP="00C8548A">
            <w:pPr>
              <w:pStyle w:val="a3"/>
              <w:numPr>
                <w:ilvl w:val="0"/>
                <w:numId w:val="25"/>
              </w:numPr>
              <w:ind w:left="3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F20">
              <w:rPr>
                <w:rStyle w:val="c0"/>
                <w:rFonts w:ascii="Times New Roman" w:eastAsiaTheme="majorEastAsia" w:hAnsi="Times New Roman" w:cs="Times New Roman"/>
                <w:iCs/>
                <w:color w:val="000000" w:themeColor="text1"/>
                <w:sz w:val="28"/>
                <w:szCs w:val="28"/>
              </w:rPr>
              <w:t>18.02.2019, в</w:t>
            </w:r>
            <w:r w:rsidRPr="00A65F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ыступление в рамках ЕМД «Электронные образовательные платформы LECTA, </w:t>
            </w:r>
            <w:proofErr w:type="spellStart"/>
            <w:r w:rsidRPr="00A65F20">
              <w:rPr>
                <w:rFonts w:ascii="Times New Roman" w:hAnsi="Times New Roman" w:cs="Times New Roman"/>
                <w:bCs/>
                <w:sz w:val="28"/>
                <w:szCs w:val="28"/>
              </w:rPr>
              <w:t>Якласс</w:t>
            </w:r>
            <w:proofErr w:type="spellEnd"/>
            <w:r w:rsidRPr="00A65F20">
              <w:rPr>
                <w:rFonts w:ascii="Times New Roman" w:hAnsi="Times New Roman" w:cs="Times New Roman"/>
                <w:bCs/>
                <w:sz w:val="28"/>
                <w:szCs w:val="28"/>
              </w:rPr>
              <w:t>(возможности и результаты работы)» в рамках ЕМД «Достижение метапредметных результатов через формирование ИКТ-компетентности: от создания условий к эффективному результату»;</w:t>
            </w:r>
          </w:p>
          <w:p w:rsidR="00304E11" w:rsidRPr="00A65F20" w:rsidRDefault="00304E11" w:rsidP="00C8548A">
            <w:pPr>
              <w:pStyle w:val="a3"/>
              <w:numPr>
                <w:ilvl w:val="0"/>
                <w:numId w:val="25"/>
              </w:numPr>
              <w:ind w:left="3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5F20">
              <w:rPr>
                <w:rStyle w:val="c0"/>
                <w:rFonts w:ascii="Times New Roman" w:eastAsiaTheme="majorEastAsia" w:hAnsi="Times New Roman" w:cs="Times New Roman"/>
                <w:iCs/>
                <w:color w:val="000000" w:themeColor="text1"/>
                <w:sz w:val="28"/>
                <w:szCs w:val="28"/>
              </w:rPr>
              <w:t xml:space="preserve">26.08.2019, </w:t>
            </w:r>
            <w:r w:rsidRPr="00A65F20">
              <w:rPr>
                <w:rFonts w:ascii="Times New Roman" w:hAnsi="Times New Roman" w:cs="Times New Roman"/>
                <w:bCs/>
                <w:sz w:val="28"/>
                <w:szCs w:val="28"/>
              </w:rPr>
              <w:t>Выступление в рамках марафона успешных практик для учителей Абатского района августовских мероприятий 2019 «Использование ресурсов электронных образовательных платформ LECTA, «</w:t>
            </w:r>
            <w:proofErr w:type="spellStart"/>
            <w:r w:rsidRPr="00A65F20">
              <w:rPr>
                <w:rFonts w:ascii="Times New Roman" w:hAnsi="Times New Roman" w:cs="Times New Roman"/>
                <w:bCs/>
                <w:sz w:val="28"/>
                <w:szCs w:val="28"/>
              </w:rPr>
              <w:t>Якласс</w:t>
            </w:r>
            <w:proofErr w:type="spellEnd"/>
            <w:r w:rsidRPr="00A65F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</w:t>
            </w:r>
            <w:proofErr w:type="spellStart"/>
            <w:r w:rsidRPr="00A65F20">
              <w:rPr>
                <w:rFonts w:ascii="Times New Roman" w:hAnsi="Times New Roman" w:cs="Times New Roman"/>
                <w:bCs/>
                <w:sz w:val="28"/>
                <w:szCs w:val="28"/>
              </w:rPr>
              <w:t>UCHi.ru</w:t>
            </w:r>
            <w:proofErr w:type="spellEnd"/>
            <w:r w:rsidRPr="00A65F20">
              <w:rPr>
                <w:rFonts w:ascii="Times New Roman" w:hAnsi="Times New Roman" w:cs="Times New Roman"/>
                <w:bCs/>
                <w:sz w:val="28"/>
                <w:szCs w:val="28"/>
              </w:rPr>
              <w:t>, «РОССИЙСКАЯ ЭЛЕКТРОННАЯ ШКОЛА» в преподавании математики (результаты работы)</w:t>
            </w:r>
            <w:r w:rsidR="00C8548A" w:rsidRPr="00A65F2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320CF8" w:rsidRDefault="00320CF8" w:rsidP="00C940D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20CF8" w:rsidRPr="00EB1896" w:rsidRDefault="00320CF8" w:rsidP="00C940D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041EC3" w:rsidTr="00C4055A">
        <w:trPr>
          <w:trHeight w:val="11760"/>
        </w:trPr>
        <w:tc>
          <w:tcPr>
            <w:tcW w:w="3936" w:type="dxa"/>
          </w:tcPr>
          <w:p w:rsidR="00041EC3" w:rsidRDefault="00BE36AF" w:rsidP="00BE36A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20</w:t>
            </w:r>
            <w:r w:rsidR="00041EC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слайд</w:t>
            </w:r>
          </w:p>
          <w:p w:rsidR="00B87556" w:rsidRDefault="00B87556" w:rsidP="00BE36A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2438739" cy="18288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981" cy="18364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43798" w:rsidRDefault="00C43798" w:rsidP="00BE36A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6945" w:type="dxa"/>
          </w:tcPr>
          <w:p w:rsidR="00041EC3" w:rsidRPr="00D1215A" w:rsidRDefault="00041EC3" w:rsidP="003F1969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1215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ИСПОЛЬЗОВАНИЕ ИНТЕРНЕТ – РЕСУРСОВ  это не дань моде, не способ переложить на «плечи» компьютера многогранный творческий труд учителя, а лишь одно из средств, позволяющих:</w:t>
            </w:r>
          </w:p>
          <w:p w:rsidR="003F1969" w:rsidRPr="003F1969" w:rsidRDefault="003F1969" w:rsidP="00D1215A">
            <w:pPr>
              <w:numPr>
                <w:ilvl w:val="0"/>
                <w:numId w:val="18"/>
              </w:numPr>
              <w:tabs>
                <w:tab w:val="clear" w:pos="720"/>
                <w:tab w:val="num" w:pos="466"/>
              </w:tabs>
              <w:ind w:left="46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формировать ключевые компетенции  </w:t>
            </w:r>
            <w:proofErr w:type="gramStart"/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обучающихся</w:t>
            </w:r>
            <w:proofErr w:type="gramEnd"/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</w:t>
            </w:r>
          </w:p>
          <w:p w:rsidR="003F1969" w:rsidRPr="003F1969" w:rsidRDefault="003F1969" w:rsidP="00D1215A">
            <w:pPr>
              <w:numPr>
                <w:ilvl w:val="0"/>
                <w:numId w:val="18"/>
              </w:numPr>
              <w:tabs>
                <w:tab w:val="clear" w:pos="720"/>
                <w:tab w:val="num" w:pos="466"/>
              </w:tabs>
              <w:ind w:left="46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развивать познавательную самостоятельность  </w:t>
            </w:r>
            <w:proofErr w:type="gramStart"/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обучающихся</w:t>
            </w:r>
            <w:proofErr w:type="gramEnd"/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</w:t>
            </w:r>
          </w:p>
          <w:p w:rsidR="003F1969" w:rsidRPr="003F1969" w:rsidRDefault="003F1969" w:rsidP="00D1215A">
            <w:pPr>
              <w:numPr>
                <w:ilvl w:val="0"/>
                <w:numId w:val="18"/>
              </w:numPr>
              <w:tabs>
                <w:tab w:val="clear" w:pos="720"/>
                <w:tab w:val="num" w:pos="466"/>
              </w:tabs>
              <w:ind w:left="46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поддерживать качество обучения на хорошем уровне;</w:t>
            </w:r>
          </w:p>
          <w:p w:rsidR="003F1969" w:rsidRPr="003F1969" w:rsidRDefault="003F1969" w:rsidP="00D1215A">
            <w:pPr>
              <w:numPr>
                <w:ilvl w:val="0"/>
                <w:numId w:val="18"/>
              </w:numPr>
              <w:tabs>
                <w:tab w:val="clear" w:pos="720"/>
                <w:tab w:val="num" w:pos="466"/>
              </w:tabs>
              <w:ind w:left="46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привлекать большое количество дидактического, наглядного материала, повышать объём выполняемой работы на уроке;</w:t>
            </w:r>
          </w:p>
          <w:p w:rsidR="003F1969" w:rsidRPr="003F1969" w:rsidRDefault="003F1969" w:rsidP="00D1215A">
            <w:pPr>
              <w:numPr>
                <w:ilvl w:val="0"/>
                <w:numId w:val="18"/>
              </w:numPr>
              <w:tabs>
                <w:tab w:val="clear" w:pos="720"/>
                <w:tab w:val="num" w:pos="466"/>
              </w:tabs>
              <w:ind w:left="46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дистанционно продолжать обучение во время карантина, актированных дней;</w:t>
            </w:r>
          </w:p>
          <w:p w:rsidR="003F1969" w:rsidRPr="003F1969" w:rsidRDefault="003F1969" w:rsidP="00D1215A">
            <w:pPr>
              <w:numPr>
                <w:ilvl w:val="0"/>
                <w:numId w:val="18"/>
              </w:numPr>
              <w:tabs>
                <w:tab w:val="clear" w:pos="720"/>
                <w:tab w:val="num" w:pos="466"/>
              </w:tabs>
              <w:ind w:left="46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быстро создавать задание, проверочную работу и получить персональный отчёт о выполнении;</w:t>
            </w:r>
          </w:p>
          <w:p w:rsidR="003F1969" w:rsidRPr="003F1969" w:rsidRDefault="003F1969" w:rsidP="00D1215A">
            <w:pPr>
              <w:numPr>
                <w:ilvl w:val="0"/>
                <w:numId w:val="18"/>
              </w:numPr>
              <w:tabs>
                <w:tab w:val="clear" w:pos="720"/>
                <w:tab w:val="num" w:pos="466"/>
              </w:tabs>
              <w:ind w:left="46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проводить индивидуальную, дифференцирован-ную работу с </w:t>
            </w:r>
            <w:proofErr w:type="gramStart"/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обучающимися</w:t>
            </w:r>
            <w:proofErr w:type="gramEnd"/>
            <w:r w:rsidRPr="003F19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  <w:p w:rsidR="00041EC3" w:rsidRDefault="00B87556" w:rsidP="001D239E">
            <w:pPr>
              <w:ind w:left="4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87556">
              <w:rPr>
                <w:rFonts w:ascii="Times New Roman" w:hAnsi="Times New Roman" w:cs="Times New Roman"/>
                <w:bCs/>
                <w:iCs/>
                <w:noProof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4257675" cy="1828800"/>
                  <wp:effectExtent l="0" t="0" r="0" b="0"/>
                  <wp:docPr id="23" name="Диаграмма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73FA01E-ABD7-4D6B-94EF-9822A6C9A2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</wp:inline>
              </w:drawing>
            </w:r>
          </w:p>
          <w:p w:rsidR="00320CF8" w:rsidRPr="0049487C" w:rsidRDefault="00B87556" w:rsidP="0052131E">
            <w:pPr>
              <w:ind w:left="182"/>
              <w:jc w:val="both"/>
              <w:rPr>
                <w:rFonts w:ascii="Times New Roman" w:hAnsi="Times New Roman" w:cs="Times New Roman"/>
                <w:bCs/>
                <w:iCs/>
                <w:color w:val="000000"/>
                <w:bdr w:val="none" w:sz="0" w:space="0" w:color="auto" w:frame="1"/>
                <w:shd w:val="clear" w:color="auto" w:fill="FFFFFF"/>
              </w:rPr>
            </w:pPr>
            <w:r w:rsidRPr="0049487C">
              <w:rPr>
                <w:rFonts w:ascii="Times New Roman" w:hAnsi="Times New Roman" w:cs="Times New Roman"/>
                <w:bCs/>
                <w:iCs/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4124325" cy="1685925"/>
                  <wp:effectExtent l="0" t="0" r="0" b="0"/>
                  <wp:docPr id="22" name="Диаграмма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D9B66E9-81CA-44DD-BEDA-C4C09CF0AF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8"/>
                    </a:graphicData>
                  </a:graphic>
                </wp:inline>
              </w:drawing>
            </w:r>
          </w:p>
        </w:tc>
      </w:tr>
      <w:tr w:rsidR="00C43798" w:rsidTr="00573465">
        <w:tc>
          <w:tcPr>
            <w:tcW w:w="10881" w:type="dxa"/>
            <w:gridSpan w:val="2"/>
          </w:tcPr>
          <w:p w:rsidR="00C43798" w:rsidRPr="00D1215A" w:rsidRDefault="00C43798" w:rsidP="00CB52D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</w:pPr>
            <w:r w:rsidRPr="00D121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t>Новому времени — новые ресурсы, подходы!</w:t>
            </w:r>
            <w:r w:rsidRPr="00D1215A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br/>
            </w:r>
            <w:r w:rsidRPr="00D121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Владея интернет </w:t>
            </w:r>
            <w:r w:rsidR="0049487C" w:rsidRPr="00D121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- ресурсами и информацией, </w:t>
            </w:r>
            <w:r w:rsidRPr="00D121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t>владеешь миром целым. </w:t>
            </w:r>
            <w:r w:rsidRPr="00D121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br/>
              <w:t>Экран уже перестает быть белым.</w:t>
            </w:r>
            <w:r w:rsidRPr="00D121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br/>
              <w:t>В секунды появляются видео-уроки, онлайн-тесты,</w:t>
            </w:r>
            <w:r w:rsidR="003F33D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121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t>схемы, блоки. </w:t>
            </w:r>
            <w:r w:rsidRPr="00D121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br/>
              <w:t>Что может обеспечить</w:t>
            </w:r>
            <w:r w:rsidR="003F33D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121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t>нам все это на уроке? </w:t>
            </w:r>
            <w:r w:rsidRPr="00D121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br/>
              <w:t xml:space="preserve">Доска интерактивная, проектор, ноутбук, </w:t>
            </w:r>
          </w:p>
          <w:p w:rsidR="00C43798" w:rsidRPr="00D1215A" w:rsidRDefault="00C43798" w:rsidP="00CB52D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</w:pPr>
            <w:r w:rsidRPr="00D121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t>документ – камера, образовательные порталы, дигитайзер, </w:t>
            </w:r>
            <w:r w:rsidRPr="00D121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br/>
              <w:t xml:space="preserve">И, конечно, учитель — </w:t>
            </w:r>
            <w:proofErr w:type="spellStart"/>
            <w:r w:rsidRPr="00D121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t>энерджайзер</w:t>
            </w:r>
            <w:proofErr w:type="spellEnd"/>
            <w:r w:rsidRPr="00D121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t>!</w:t>
            </w:r>
          </w:p>
          <w:p w:rsidR="00C43798" w:rsidRPr="00CB52DC" w:rsidRDefault="00C43798" w:rsidP="00CB52D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121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t>ВСЕ В НАШИХ РУКАХ!</w:t>
            </w:r>
          </w:p>
        </w:tc>
      </w:tr>
    </w:tbl>
    <w:p w:rsidR="00CF5FA6" w:rsidRPr="00CF5FA6" w:rsidRDefault="00CF5FA6" w:rsidP="00C4055A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sectPr w:rsidR="00CF5FA6" w:rsidRPr="00CF5FA6" w:rsidSect="00EB4D7E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55A" w:rsidRDefault="00C4055A" w:rsidP="00C4055A">
      <w:pPr>
        <w:spacing w:after="0" w:line="240" w:lineRule="auto"/>
      </w:pPr>
      <w:r>
        <w:separator/>
      </w:r>
    </w:p>
  </w:endnote>
  <w:endnote w:type="continuationSeparator" w:id="1">
    <w:p w:rsidR="00C4055A" w:rsidRDefault="00C4055A" w:rsidP="00C40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55A" w:rsidRDefault="00C4055A" w:rsidP="00C4055A">
      <w:pPr>
        <w:spacing w:after="0" w:line="240" w:lineRule="auto"/>
      </w:pPr>
      <w:r>
        <w:separator/>
      </w:r>
    </w:p>
  </w:footnote>
  <w:footnote w:type="continuationSeparator" w:id="1">
    <w:p w:rsidR="00C4055A" w:rsidRDefault="00C4055A" w:rsidP="00C40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3A2"/>
    <w:multiLevelType w:val="hybridMultilevel"/>
    <w:tmpl w:val="38BE5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00F01"/>
    <w:multiLevelType w:val="hybridMultilevel"/>
    <w:tmpl w:val="B2E8FC8C"/>
    <w:lvl w:ilvl="0" w:tplc="03C4E1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1329"/>
    <w:multiLevelType w:val="hybridMultilevel"/>
    <w:tmpl w:val="8BE65C90"/>
    <w:lvl w:ilvl="0" w:tplc="9AEE2C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32BC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C6F3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A857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88AA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1A6B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14EA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827F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224C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C622EAE"/>
    <w:multiLevelType w:val="hybridMultilevel"/>
    <w:tmpl w:val="147E6DCA"/>
    <w:lvl w:ilvl="0" w:tplc="3B548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460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E62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4A07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760C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42D9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0E87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454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6C3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D91EF6"/>
    <w:multiLevelType w:val="hybridMultilevel"/>
    <w:tmpl w:val="03BA478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C2651C"/>
    <w:multiLevelType w:val="hybridMultilevel"/>
    <w:tmpl w:val="633EB6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13C3A"/>
    <w:multiLevelType w:val="hybridMultilevel"/>
    <w:tmpl w:val="6FAC9FDE"/>
    <w:lvl w:ilvl="0" w:tplc="0419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>
    <w:nsid w:val="226F33DA"/>
    <w:multiLevelType w:val="hybridMultilevel"/>
    <w:tmpl w:val="9632AA22"/>
    <w:lvl w:ilvl="0" w:tplc="788C084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9F7D16"/>
    <w:multiLevelType w:val="hybridMultilevel"/>
    <w:tmpl w:val="57163ED4"/>
    <w:lvl w:ilvl="0" w:tplc="041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>
    <w:nsid w:val="299C011C"/>
    <w:multiLevelType w:val="hybridMultilevel"/>
    <w:tmpl w:val="7F509CD6"/>
    <w:lvl w:ilvl="0" w:tplc="6F7C59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2233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4187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8C2F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043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9E48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47F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ACBE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B8A1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9878EC"/>
    <w:multiLevelType w:val="hybridMultilevel"/>
    <w:tmpl w:val="718685AC"/>
    <w:lvl w:ilvl="0" w:tplc="7D1AD4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BE59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5A94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4239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0088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820C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5CFC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B2F8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4031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8B33C6"/>
    <w:multiLevelType w:val="hybridMultilevel"/>
    <w:tmpl w:val="072C65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B41E4"/>
    <w:multiLevelType w:val="hybridMultilevel"/>
    <w:tmpl w:val="283E5DF8"/>
    <w:lvl w:ilvl="0" w:tplc="797039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C2A7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FCAD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204A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F89A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9094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06DA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F42C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3077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6745E5"/>
    <w:multiLevelType w:val="hybridMultilevel"/>
    <w:tmpl w:val="9CB08C62"/>
    <w:lvl w:ilvl="0" w:tplc="EC5C3B0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12CE5"/>
    <w:multiLevelType w:val="multilevel"/>
    <w:tmpl w:val="DEDE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21230C"/>
    <w:multiLevelType w:val="multilevel"/>
    <w:tmpl w:val="FAF40B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14E156F"/>
    <w:multiLevelType w:val="multilevel"/>
    <w:tmpl w:val="F12A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A23B48"/>
    <w:multiLevelType w:val="hybridMultilevel"/>
    <w:tmpl w:val="111CC394"/>
    <w:lvl w:ilvl="0" w:tplc="0419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>
    <w:nsid w:val="56025273"/>
    <w:multiLevelType w:val="hybridMultilevel"/>
    <w:tmpl w:val="BBC02EA8"/>
    <w:lvl w:ilvl="0" w:tplc="349461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E6B8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4AD3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F27A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BE3FA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2EA2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669A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9474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A8B7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097DEF"/>
    <w:multiLevelType w:val="multilevel"/>
    <w:tmpl w:val="812043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346162"/>
    <w:multiLevelType w:val="hybridMultilevel"/>
    <w:tmpl w:val="7854CB6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5460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E62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4A07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760C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42D9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0E87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454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6C3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096986"/>
    <w:multiLevelType w:val="hybridMultilevel"/>
    <w:tmpl w:val="19DED2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41C5CE3"/>
    <w:multiLevelType w:val="hybridMultilevel"/>
    <w:tmpl w:val="07F22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7FC0"/>
    <w:multiLevelType w:val="hybridMultilevel"/>
    <w:tmpl w:val="89FCEC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EB7A1C"/>
    <w:multiLevelType w:val="hybridMultilevel"/>
    <w:tmpl w:val="CBC6F6F8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>
    <w:nsid w:val="7731582D"/>
    <w:multiLevelType w:val="hybridMultilevel"/>
    <w:tmpl w:val="06CAE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9C3437"/>
    <w:multiLevelType w:val="hybridMultilevel"/>
    <w:tmpl w:val="BD32C5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8C031A"/>
    <w:multiLevelType w:val="hybridMultilevel"/>
    <w:tmpl w:val="07F22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562A15"/>
    <w:multiLevelType w:val="hybridMultilevel"/>
    <w:tmpl w:val="8B2EE3E2"/>
    <w:lvl w:ilvl="0" w:tplc="FB8E1A08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7E4978C8"/>
    <w:multiLevelType w:val="hybridMultilevel"/>
    <w:tmpl w:val="B18274E2"/>
    <w:lvl w:ilvl="0" w:tplc="7322537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8443A8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4D24F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FAACB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494362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9BC2C5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C8288B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5B8ADC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C9267A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>
    <w:nsid w:val="7E794987"/>
    <w:multiLevelType w:val="hybridMultilevel"/>
    <w:tmpl w:val="FBAC97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4A150E"/>
    <w:multiLevelType w:val="hybridMultilevel"/>
    <w:tmpl w:val="10CA70B6"/>
    <w:lvl w:ilvl="0" w:tplc="69CAE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14"/>
  </w:num>
  <w:num w:numId="4">
    <w:abstractNumId w:val="16"/>
  </w:num>
  <w:num w:numId="5">
    <w:abstractNumId w:val="7"/>
  </w:num>
  <w:num w:numId="6">
    <w:abstractNumId w:val="25"/>
  </w:num>
  <w:num w:numId="7">
    <w:abstractNumId w:val="28"/>
  </w:num>
  <w:num w:numId="8">
    <w:abstractNumId w:val="15"/>
  </w:num>
  <w:num w:numId="9">
    <w:abstractNumId w:val="19"/>
  </w:num>
  <w:num w:numId="10">
    <w:abstractNumId w:val="1"/>
  </w:num>
  <w:num w:numId="11">
    <w:abstractNumId w:val="13"/>
  </w:num>
  <w:num w:numId="12">
    <w:abstractNumId w:val="22"/>
  </w:num>
  <w:num w:numId="13">
    <w:abstractNumId w:val="0"/>
  </w:num>
  <w:num w:numId="14">
    <w:abstractNumId w:val="12"/>
  </w:num>
  <w:num w:numId="15">
    <w:abstractNumId w:val="29"/>
  </w:num>
  <w:num w:numId="16">
    <w:abstractNumId w:val="10"/>
  </w:num>
  <w:num w:numId="17">
    <w:abstractNumId w:val="21"/>
  </w:num>
  <w:num w:numId="18">
    <w:abstractNumId w:val="9"/>
  </w:num>
  <w:num w:numId="19">
    <w:abstractNumId w:val="18"/>
  </w:num>
  <w:num w:numId="20">
    <w:abstractNumId w:val="2"/>
  </w:num>
  <w:num w:numId="21">
    <w:abstractNumId w:val="24"/>
  </w:num>
  <w:num w:numId="22">
    <w:abstractNumId w:val="11"/>
  </w:num>
  <w:num w:numId="23">
    <w:abstractNumId w:val="3"/>
  </w:num>
  <w:num w:numId="24">
    <w:abstractNumId w:val="20"/>
  </w:num>
  <w:num w:numId="25">
    <w:abstractNumId w:val="23"/>
  </w:num>
  <w:num w:numId="26">
    <w:abstractNumId w:val="26"/>
  </w:num>
  <w:num w:numId="27">
    <w:abstractNumId w:val="5"/>
  </w:num>
  <w:num w:numId="28">
    <w:abstractNumId w:val="8"/>
  </w:num>
  <w:num w:numId="29">
    <w:abstractNumId w:val="6"/>
  </w:num>
  <w:num w:numId="30">
    <w:abstractNumId w:val="4"/>
  </w:num>
  <w:num w:numId="31">
    <w:abstractNumId w:val="17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1BFC"/>
    <w:rsid w:val="00001BD4"/>
    <w:rsid w:val="00037236"/>
    <w:rsid w:val="00041EC3"/>
    <w:rsid w:val="0004405A"/>
    <w:rsid w:val="00077215"/>
    <w:rsid w:val="00080E19"/>
    <w:rsid w:val="000B0AD2"/>
    <w:rsid w:val="000B1BFC"/>
    <w:rsid w:val="000E269E"/>
    <w:rsid w:val="000F231D"/>
    <w:rsid w:val="000F2A37"/>
    <w:rsid w:val="000F3131"/>
    <w:rsid w:val="00100288"/>
    <w:rsid w:val="00101453"/>
    <w:rsid w:val="00115408"/>
    <w:rsid w:val="00131643"/>
    <w:rsid w:val="0014353F"/>
    <w:rsid w:val="001509B8"/>
    <w:rsid w:val="0017168B"/>
    <w:rsid w:val="001800D6"/>
    <w:rsid w:val="001A271B"/>
    <w:rsid w:val="001C7A44"/>
    <w:rsid w:val="001D239E"/>
    <w:rsid w:val="001D525A"/>
    <w:rsid w:val="001E79B6"/>
    <w:rsid w:val="00201E63"/>
    <w:rsid w:val="002176DD"/>
    <w:rsid w:val="00222488"/>
    <w:rsid w:val="00252D71"/>
    <w:rsid w:val="002A4621"/>
    <w:rsid w:val="002A712E"/>
    <w:rsid w:val="002C2E8F"/>
    <w:rsid w:val="002C33F3"/>
    <w:rsid w:val="002C71B5"/>
    <w:rsid w:val="002D0774"/>
    <w:rsid w:val="002D0C9E"/>
    <w:rsid w:val="00304E11"/>
    <w:rsid w:val="003066C0"/>
    <w:rsid w:val="0031767F"/>
    <w:rsid w:val="00320CF8"/>
    <w:rsid w:val="00331DB0"/>
    <w:rsid w:val="0033517C"/>
    <w:rsid w:val="003471EA"/>
    <w:rsid w:val="003544E6"/>
    <w:rsid w:val="00363622"/>
    <w:rsid w:val="00363D10"/>
    <w:rsid w:val="00371BA7"/>
    <w:rsid w:val="00373E65"/>
    <w:rsid w:val="003C35CD"/>
    <w:rsid w:val="003C5713"/>
    <w:rsid w:val="003F1969"/>
    <w:rsid w:val="003F33D5"/>
    <w:rsid w:val="0047054E"/>
    <w:rsid w:val="0049011C"/>
    <w:rsid w:val="0049487C"/>
    <w:rsid w:val="004C2CD2"/>
    <w:rsid w:val="004C4718"/>
    <w:rsid w:val="004D0C59"/>
    <w:rsid w:val="004F6036"/>
    <w:rsid w:val="0052131E"/>
    <w:rsid w:val="0054289A"/>
    <w:rsid w:val="005428C0"/>
    <w:rsid w:val="00554F3B"/>
    <w:rsid w:val="00556712"/>
    <w:rsid w:val="00560BED"/>
    <w:rsid w:val="00573465"/>
    <w:rsid w:val="00576619"/>
    <w:rsid w:val="005B042D"/>
    <w:rsid w:val="005D59CD"/>
    <w:rsid w:val="005F7DC6"/>
    <w:rsid w:val="00604B3A"/>
    <w:rsid w:val="00640490"/>
    <w:rsid w:val="00644D70"/>
    <w:rsid w:val="0065014D"/>
    <w:rsid w:val="00663072"/>
    <w:rsid w:val="0067711D"/>
    <w:rsid w:val="0068068B"/>
    <w:rsid w:val="00696B1B"/>
    <w:rsid w:val="006A21BE"/>
    <w:rsid w:val="006A6916"/>
    <w:rsid w:val="006A7330"/>
    <w:rsid w:val="006C565A"/>
    <w:rsid w:val="006D366B"/>
    <w:rsid w:val="006E18CB"/>
    <w:rsid w:val="006E47DC"/>
    <w:rsid w:val="006F51A4"/>
    <w:rsid w:val="006F53BF"/>
    <w:rsid w:val="00711FD6"/>
    <w:rsid w:val="0072483E"/>
    <w:rsid w:val="00726B4A"/>
    <w:rsid w:val="007311AE"/>
    <w:rsid w:val="00756C13"/>
    <w:rsid w:val="0078583C"/>
    <w:rsid w:val="007B38D9"/>
    <w:rsid w:val="007B3BD3"/>
    <w:rsid w:val="007C074A"/>
    <w:rsid w:val="007C2ABD"/>
    <w:rsid w:val="007C44E8"/>
    <w:rsid w:val="007E187B"/>
    <w:rsid w:val="007E2A60"/>
    <w:rsid w:val="007E4B70"/>
    <w:rsid w:val="00800710"/>
    <w:rsid w:val="008360BD"/>
    <w:rsid w:val="0084527A"/>
    <w:rsid w:val="00886839"/>
    <w:rsid w:val="008C222A"/>
    <w:rsid w:val="008D218E"/>
    <w:rsid w:val="008D3DCA"/>
    <w:rsid w:val="00901A69"/>
    <w:rsid w:val="00906E78"/>
    <w:rsid w:val="00920C49"/>
    <w:rsid w:val="009228E8"/>
    <w:rsid w:val="009A0FAC"/>
    <w:rsid w:val="009B30A3"/>
    <w:rsid w:val="009C2ADA"/>
    <w:rsid w:val="009F02B3"/>
    <w:rsid w:val="00A12D86"/>
    <w:rsid w:val="00A40617"/>
    <w:rsid w:val="00A50692"/>
    <w:rsid w:val="00A65F20"/>
    <w:rsid w:val="00A72348"/>
    <w:rsid w:val="00A81C95"/>
    <w:rsid w:val="00A87FB3"/>
    <w:rsid w:val="00AA2E85"/>
    <w:rsid w:val="00AA3E91"/>
    <w:rsid w:val="00B247A8"/>
    <w:rsid w:val="00B6162E"/>
    <w:rsid w:val="00B87556"/>
    <w:rsid w:val="00B91055"/>
    <w:rsid w:val="00BE36AF"/>
    <w:rsid w:val="00BE416E"/>
    <w:rsid w:val="00BE7315"/>
    <w:rsid w:val="00C02412"/>
    <w:rsid w:val="00C06CFD"/>
    <w:rsid w:val="00C1480C"/>
    <w:rsid w:val="00C21E4B"/>
    <w:rsid w:val="00C25678"/>
    <w:rsid w:val="00C31C72"/>
    <w:rsid w:val="00C364F8"/>
    <w:rsid w:val="00C4055A"/>
    <w:rsid w:val="00C43798"/>
    <w:rsid w:val="00C44A38"/>
    <w:rsid w:val="00C501F1"/>
    <w:rsid w:val="00C57C27"/>
    <w:rsid w:val="00C77EAB"/>
    <w:rsid w:val="00C819D6"/>
    <w:rsid w:val="00C8548A"/>
    <w:rsid w:val="00C90345"/>
    <w:rsid w:val="00C940DA"/>
    <w:rsid w:val="00CB52DC"/>
    <w:rsid w:val="00CF5FA6"/>
    <w:rsid w:val="00D03F72"/>
    <w:rsid w:val="00D1215A"/>
    <w:rsid w:val="00D1379B"/>
    <w:rsid w:val="00D56419"/>
    <w:rsid w:val="00E0447C"/>
    <w:rsid w:val="00E06334"/>
    <w:rsid w:val="00E2664C"/>
    <w:rsid w:val="00E3083B"/>
    <w:rsid w:val="00E30F24"/>
    <w:rsid w:val="00E81C60"/>
    <w:rsid w:val="00EB1896"/>
    <w:rsid w:val="00EB4D7E"/>
    <w:rsid w:val="00EB7FD5"/>
    <w:rsid w:val="00ED1420"/>
    <w:rsid w:val="00EE225D"/>
    <w:rsid w:val="00F11055"/>
    <w:rsid w:val="00F167F0"/>
    <w:rsid w:val="00F3439C"/>
    <w:rsid w:val="00F3514F"/>
    <w:rsid w:val="00F56A36"/>
    <w:rsid w:val="00F80FB6"/>
    <w:rsid w:val="00F9030E"/>
    <w:rsid w:val="00FB7D75"/>
    <w:rsid w:val="00FF5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74A"/>
    <w:pPr>
      <w:ind w:left="720"/>
      <w:contextualSpacing/>
    </w:pPr>
  </w:style>
  <w:style w:type="character" w:customStyle="1" w:styleId="apple-converted-space">
    <w:name w:val="apple-converted-space"/>
    <w:basedOn w:val="a0"/>
    <w:rsid w:val="004F6036"/>
  </w:style>
  <w:style w:type="paragraph" w:styleId="a4">
    <w:name w:val="Balloon Text"/>
    <w:basedOn w:val="a"/>
    <w:link w:val="a5"/>
    <w:uiPriority w:val="99"/>
    <w:semiHidden/>
    <w:unhideWhenUsed/>
    <w:rsid w:val="001D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25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D5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F231D"/>
    <w:rPr>
      <w:b/>
      <w:bCs/>
    </w:rPr>
  </w:style>
  <w:style w:type="character" w:styleId="a8">
    <w:name w:val="Emphasis"/>
    <w:basedOn w:val="a0"/>
    <w:uiPriority w:val="20"/>
    <w:qFormat/>
    <w:rsid w:val="000F231D"/>
    <w:rPr>
      <w:i/>
      <w:iCs/>
    </w:rPr>
  </w:style>
  <w:style w:type="table" w:styleId="a9">
    <w:name w:val="Table Grid"/>
    <w:basedOn w:val="a1"/>
    <w:uiPriority w:val="59"/>
    <w:rsid w:val="00D03F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"/>
    <w:rsid w:val="00E0633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a"/>
    <w:rsid w:val="00E06334"/>
    <w:pPr>
      <w:widowControl w:val="0"/>
      <w:shd w:val="clear" w:color="auto" w:fill="FFFFFF"/>
      <w:spacing w:after="0" w:line="218" w:lineRule="exact"/>
      <w:ind w:hanging="2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">
    <w:name w:val="Основной текст2"/>
    <w:basedOn w:val="a"/>
    <w:rsid w:val="00E06334"/>
    <w:pPr>
      <w:widowControl w:val="0"/>
      <w:shd w:val="clear" w:color="auto" w:fill="FFFFFF"/>
      <w:spacing w:after="240" w:line="226" w:lineRule="exact"/>
      <w:jc w:val="both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c26">
    <w:name w:val="c26"/>
    <w:basedOn w:val="a"/>
    <w:uiPriority w:val="99"/>
    <w:rsid w:val="0090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06E78"/>
  </w:style>
  <w:style w:type="character" w:styleId="ab">
    <w:name w:val="Hyperlink"/>
    <w:basedOn w:val="a0"/>
    <w:uiPriority w:val="99"/>
    <w:unhideWhenUsed/>
    <w:rsid w:val="00906E78"/>
    <w:rPr>
      <w:rFonts w:cs="Times New Roman"/>
      <w:color w:val="0000FF"/>
      <w:u w:val="single"/>
    </w:rPr>
  </w:style>
  <w:style w:type="paragraph" w:customStyle="1" w:styleId="ConsPlusNormal">
    <w:name w:val="ConsPlusNormal"/>
    <w:rsid w:val="00041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Subtitle"/>
    <w:basedOn w:val="a"/>
    <w:link w:val="ad"/>
    <w:uiPriority w:val="11"/>
    <w:qFormat/>
    <w:rsid w:val="00041EC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041EC3"/>
    <w:rPr>
      <w:rFonts w:ascii="Times New Roman" w:eastAsia="Times New Roman" w:hAnsi="Times New Roman" w:cs="Times New Roman"/>
      <w:sz w:val="36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20CF8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C40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4055A"/>
  </w:style>
  <w:style w:type="paragraph" w:styleId="af0">
    <w:name w:val="footer"/>
    <w:basedOn w:val="a"/>
    <w:link w:val="af1"/>
    <w:uiPriority w:val="99"/>
    <w:unhideWhenUsed/>
    <w:rsid w:val="00C40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405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897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02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971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96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085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868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21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23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41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0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4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8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5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8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9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8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0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3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87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90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035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02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6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99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40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413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12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89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81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30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94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13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59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4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91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3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44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xn--e1afk0ady3b.club/cifra-investitions2/performance/proektirovanie_komfortnoy_i_bezopasnoy_obrazovatelnoy_sredy_sovremennoy_shkoly/" TargetMode="External"/><Relationship Id="rId26" Type="http://schemas.openxmlformats.org/officeDocument/2006/relationships/image" Target="media/image15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21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xn--e1afk0ady3b.club/cifra-investitions2/performance/it_v_obrazovanii_segodnya_zavtra_i_vsegda1/" TargetMode="External"/><Relationship Id="rId25" Type="http://schemas.openxmlformats.org/officeDocument/2006/relationships/hyperlink" Target="https://www.yaklass.ru/&#1042;&#1077;&#1073;&#1080;&#1085;&#1072;&#1088;-&#1084;&#1072;&#1088;&#1072;&#1092;&#1086;&#1085;" TargetMode="External"/><Relationship Id="rId33" Type="http://schemas.openxmlformats.org/officeDocument/2006/relationships/image" Target="media/image20.png"/><Relationship Id="rId38" Type="http://schemas.openxmlformats.org/officeDocument/2006/relationships/chart" Target="charts/chart3.xml"/><Relationship Id="rId2" Type="http://schemas.openxmlformats.org/officeDocument/2006/relationships/styles" Target="styles.xml"/><Relationship Id="rId16" Type="http://schemas.openxmlformats.org/officeDocument/2006/relationships/hyperlink" Target="https://xn--e1afk0ady3b.club/cifra-investitions2/performance/kak_nauchitsya_uchit_v_tsifrovoy_srede/" TargetMode="External"/><Relationship Id="rId20" Type="http://schemas.openxmlformats.org/officeDocument/2006/relationships/image" Target="media/image10.pn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32" Type="http://schemas.openxmlformats.org/officeDocument/2006/relationships/image" Target="media/image19.png"/><Relationship Id="rId37" Type="http://schemas.openxmlformats.org/officeDocument/2006/relationships/chart" Target="charts/chart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osuchebnik.ru/material/obrazovatelnye-resursy-i-servisy-lecta-v-usloviyakh-tsifrovizatsii-sov/?referer=my.rosuchebnik.ru" TargetMode="External"/><Relationship Id="rId23" Type="http://schemas.openxmlformats.org/officeDocument/2006/relationships/image" Target="media/image13.png"/><Relationship Id="rId28" Type="http://schemas.openxmlformats.org/officeDocument/2006/relationships/chart" Target="charts/chart1.xml"/><Relationship Id="rId36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image" Target="media/image1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hyperlink" Target="https://vk.com/teachmath72" TargetMode="External"/><Relationship Id="rId35" Type="http://schemas.openxmlformats.org/officeDocument/2006/relationships/hyperlink" Target="https://nsportal.ru/burmistrova-elena-yurevn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Relationship Id="rId4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6284784097062703E-2"/>
          <c:y val="6.6769153855768051E-2"/>
          <c:w val="0.92288650454563859"/>
          <c:h val="0.22274153230846147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solidFill>
                <a:schemeClr val="tx1"/>
              </a:solidFill>
            </a:ln>
            <a:effectLst/>
          </c:spPr>
          <c:dPt>
            <c:idx val="0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617-4A21-9423-6278C2A30306}"/>
              </c:ext>
            </c:extLst>
          </c:dPt>
          <c:dPt>
            <c:idx val="1"/>
            <c:spPr>
              <a:solidFill>
                <a:srgbClr val="00B050"/>
              </a:solidFill>
              <a:ln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617-4A21-9423-6278C2A30306}"/>
              </c:ext>
            </c:extLst>
          </c:dPt>
          <c:dPt>
            <c:idx val="3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617-4A21-9423-6278C2A30306}"/>
              </c:ext>
            </c:extLst>
          </c:dPt>
          <c:dPt>
            <c:idx val="4"/>
            <c:spPr>
              <a:solidFill>
                <a:srgbClr val="00B050"/>
              </a:solidFill>
              <a:ln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617-4A21-9423-6278C2A30306}"/>
              </c:ext>
            </c:extLst>
          </c:dPt>
          <c:dPt>
            <c:idx val="6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617-4A21-9423-6278C2A30306}"/>
              </c:ext>
            </c:extLst>
          </c:dPt>
          <c:dPt>
            <c:idx val="7"/>
            <c:spPr>
              <a:solidFill>
                <a:srgbClr val="00B050"/>
              </a:solidFill>
              <a:ln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8617-4A21-9423-6278C2A3030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Лист1!$A$4:$B$12</c:f>
              <c:multiLvlStrCache>
                <c:ptCount val="9"/>
                <c:lvl>
                  <c:pt idx="0">
                    <c:v>Победители</c:v>
                  </c:pt>
                  <c:pt idx="1">
                    <c:v>Призеры</c:v>
                  </c:pt>
                  <c:pt idx="2">
                    <c:v>Участники</c:v>
                  </c:pt>
                  <c:pt idx="3">
                    <c:v>Победители</c:v>
                  </c:pt>
                  <c:pt idx="4">
                    <c:v>Призеры</c:v>
                  </c:pt>
                  <c:pt idx="5">
                    <c:v>Участники</c:v>
                  </c:pt>
                  <c:pt idx="6">
                    <c:v>Победители</c:v>
                  </c:pt>
                  <c:pt idx="7">
                    <c:v>Призеры</c:v>
                  </c:pt>
                  <c:pt idx="8">
                    <c:v>Участники</c:v>
                  </c:pt>
                </c:lvl>
                <c:lvl>
                  <c:pt idx="0">
                    <c:v>2017-2018</c:v>
                  </c:pt>
                  <c:pt idx="3">
                    <c:v>2018-2019</c:v>
                  </c:pt>
                  <c:pt idx="6">
                    <c:v>2019-2020</c:v>
                  </c:pt>
                </c:lvl>
              </c:multiLvlStrCache>
            </c:multiLvlStrRef>
          </c:cat>
          <c:val>
            <c:numRef>
              <c:f>Лист1!$C$4:$C$12</c:f>
              <c:numCache>
                <c:formatCode>General</c:formatCode>
                <c:ptCount val="9"/>
                <c:pt idx="0">
                  <c:v>6</c:v>
                </c:pt>
                <c:pt idx="1">
                  <c:v>15</c:v>
                </c:pt>
                <c:pt idx="2">
                  <c:v>27</c:v>
                </c:pt>
                <c:pt idx="3">
                  <c:v>9</c:v>
                </c:pt>
                <c:pt idx="4">
                  <c:v>14</c:v>
                </c:pt>
                <c:pt idx="5">
                  <c:v>37</c:v>
                </c:pt>
                <c:pt idx="6">
                  <c:v>10</c:v>
                </c:pt>
                <c:pt idx="7">
                  <c:v>24</c:v>
                </c:pt>
                <c:pt idx="8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8617-4A21-9423-6278C2A30306}"/>
            </c:ext>
          </c:extLst>
        </c:ser>
        <c:gapWidth val="219"/>
        <c:overlap val="-27"/>
        <c:axId val="164824960"/>
        <c:axId val="164826496"/>
      </c:barChart>
      <c:catAx>
        <c:axId val="1648249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64826496"/>
        <c:crosses val="autoZero"/>
        <c:auto val="1"/>
        <c:lblAlgn val="ctr"/>
        <c:lblOffset val="100"/>
      </c:catAx>
      <c:valAx>
        <c:axId val="1648264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6482496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accent1">
        <a:lumMod val="20000"/>
        <a:lumOff val="80000"/>
      </a:schemeClr>
    </a:solidFill>
    <a:ln>
      <a:solidFill>
        <a:schemeClr val="tx1"/>
      </a:solidFill>
    </a:ln>
    <a:effectLst/>
  </c:spPr>
  <c:txPr>
    <a:bodyPr/>
    <a:lstStyle/>
    <a:p>
      <a:pPr>
        <a:defRPr sz="8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dirty="0"/>
              <a:t>УЧАСТИЕ В ОЛИМПИАДАХ</a:t>
            </a:r>
          </a:p>
        </c:rich>
      </c:tx>
      <c:layout>
        <c:manualLayout>
          <c:xMode val="edge"/>
          <c:yMode val="edge"/>
          <c:x val="0.24300774483726459"/>
          <c:y val="3.2037948381452346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9.6836991466914782E-2"/>
          <c:y val="0.17923334180001702"/>
          <c:w val="0.90286351706036749"/>
          <c:h val="0.2870967741935485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Численность обучающихся, участвующих в конференциях, олимпиадах, конкурсах, фестивалях и т.д.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Лист1!$A$3:$A$6</c:f>
              <c:strCache>
                <c:ptCount val="4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3 четверти 2019-2020</c:v>
                </c:pt>
              </c:strCache>
            </c:strRef>
          </c:cat>
          <c:val>
            <c:numRef>
              <c:f>Лист1!$B$3:$B$6</c:f>
              <c:numCache>
                <c:formatCode>General</c:formatCode>
                <c:ptCount val="4"/>
                <c:pt idx="0">
                  <c:v>35</c:v>
                </c:pt>
                <c:pt idx="1">
                  <c:v>40</c:v>
                </c:pt>
                <c:pt idx="2">
                  <c:v>70</c:v>
                </c:pt>
                <c:pt idx="3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819-47EF-82F8-A221B25FA9D0}"/>
            </c:ext>
          </c:extLst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Численность призеров районных, областных, всероссийских конкурсов в течение последних лет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Лист1!$A$3:$A$6</c:f>
              <c:strCache>
                <c:ptCount val="4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3 четверти 2019-2020</c:v>
                </c:pt>
              </c:strCache>
            </c:strRef>
          </c:cat>
          <c:val>
            <c:numRef>
              <c:f>Лист1!$C$3:$C$6</c:f>
              <c:numCache>
                <c:formatCode>General</c:formatCode>
                <c:ptCount val="4"/>
                <c:pt idx="0">
                  <c:v>14</c:v>
                </c:pt>
                <c:pt idx="1">
                  <c:v>19</c:v>
                </c:pt>
                <c:pt idx="2">
                  <c:v>26</c:v>
                </c:pt>
                <c:pt idx="3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819-47EF-82F8-A221B25FA9D0}"/>
            </c:ext>
          </c:extLst>
        </c:ser>
        <c:axId val="164874496"/>
        <c:axId val="165437440"/>
      </c:barChart>
      <c:catAx>
        <c:axId val="1648744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5437440"/>
        <c:crosses val="autoZero"/>
        <c:auto val="1"/>
        <c:lblAlgn val="ctr"/>
        <c:lblOffset val="100"/>
      </c:catAx>
      <c:valAx>
        <c:axId val="1654374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4874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65855168103987061"/>
          <c:w val="0.99722648719591267"/>
          <c:h val="0.2689783676927782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 sz="1200" b="1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/>
              <a:t>УСПЕВАЕМОСТЬ ПО ПРЕДМЕТУ</a:t>
            </a:r>
          </a:p>
        </c:rich>
      </c:tx>
      <c:layout>
        <c:manualLayout>
          <c:xMode val="edge"/>
          <c:yMode val="edge"/>
          <c:x val="0.22628019408424024"/>
          <c:y val="0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5914821124361159"/>
          <c:y val="0.2280527293638856"/>
          <c:w val="0.79528954110719119"/>
          <c:h val="0.30202837004924993"/>
        </c:manualLayout>
      </c:layout>
      <c:barChart>
        <c:barDir val="col"/>
        <c:grouping val="clustered"/>
        <c:ser>
          <c:idx val="0"/>
          <c:order val="0"/>
          <c:tx>
            <c:strRef>
              <c:f>Лист2!$A$2</c:f>
              <c:strCache>
                <c:ptCount val="1"/>
                <c:pt idx="0">
                  <c:v>общая успеваемость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Лист2!$B$1:$G$1</c:f>
              <c:strCache>
                <c:ptCount val="5"/>
                <c:pt idx="0">
                  <c:v>2016-2017</c:v>
                </c:pt>
                <c:pt idx="2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Лист2!$B$2:$G$2</c:f>
              <c:numCache>
                <c:formatCode>General</c:formatCode>
                <c:ptCount val="6"/>
                <c:pt idx="0" formatCode="0%">
                  <c:v>1</c:v>
                </c:pt>
                <c:pt idx="2" formatCode="0%">
                  <c:v>1</c:v>
                </c:pt>
                <c:pt idx="4" formatCode="0%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187-4252-A1C8-8054EA734899}"/>
            </c:ext>
          </c:extLst>
        </c:ser>
        <c:ser>
          <c:idx val="1"/>
          <c:order val="1"/>
          <c:tx>
            <c:strRef>
              <c:f>Лист2!$A$3</c:f>
              <c:strCache>
                <c:ptCount val="1"/>
                <c:pt idx="0">
                  <c:v>качественная успеваемость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1.3628620102214621E-2"/>
                  <c:y val="2.24719101123595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980-4646-9904-6D78700D4632}"/>
                </c:ext>
              </c:extLst>
            </c:dLbl>
            <c:dLbl>
              <c:idx val="2"/>
              <c:layout>
                <c:manualLayout>
                  <c:x val="1.3628620102214594E-2"/>
                  <c:y val="1.498127340823970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980-4646-9904-6D78700D4632}"/>
                </c:ext>
              </c:extLst>
            </c:dLbl>
            <c:dLbl>
              <c:idx val="4"/>
              <c:layout>
                <c:manualLayout>
                  <c:x val="1.0221465076660993E-2"/>
                  <c:y val="4.494382022471907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980-4646-9904-6D78700D46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Лист2!$B$1:$G$1</c:f>
              <c:strCache>
                <c:ptCount val="5"/>
                <c:pt idx="0">
                  <c:v>2016-2017</c:v>
                </c:pt>
                <c:pt idx="2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Лист2!$B$3:$G$3</c:f>
              <c:numCache>
                <c:formatCode>General</c:formatCode>
                <c:ptCount val="6"/>
                <c:pt idx="0" formatCode="0%">
                  <c:v>0.60000000000000042</c:v>
                </c:pt>
                <c:pt idx="2" formatCode="0%">
                  <c:v>0.58000000000000007</c:v>
                </c:pt>
                <c:pt idx="4" formatCode="0%">
                  <c:v>0.65000000000000058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187-4252-A1C8-8054EA734899}"/>
            </c:ext>
          </c:extLst>
        </c:ser>
        <c:gapWidth val="219"/>
        <c:overlap val="-27"/>
        <c:axId val="165369344"/>
        <c:axId val="165370880"/>
      </c:barChart>
      <c:catAx>
        <c:axId val="1653693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5370880"/>
        <c:crosses val="autoZero"/>
        <c:auto val="1"/>
        <c:lblAlgn val="ctr"/>
        <c:lblOffset val="100"/>
      </c:catAx>
      <c:valAx>
        <c:axId val="165370880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5369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8031011135155431E-2"/>
          <c:y val="0.70176649267156233"/>
          <c:w val="0.82647245306807815"/>
          <c:h val="0.185873956766640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 b="1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8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</Company>
  <LinksUpToDate>false</LinksUpToDate>
  <CharactersWithSpaces>12191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иваныч</cp:lastModifiedBy>
  <cp:revision>51</cp:revision>
  <cp:lastPrinted>2020-02-25T07:38:00Z</cp:lastPrinted>
  <dcterms:created xsi:type="dcterms:W3CDTF">2020-02-05T14:03:00Z</dcterms:created>
  <dcterms:modified xsi:type="dcterms:W3CDTF">2020-02-28T11:12:00Z</dcterms:modified>
</cp:coreProperties>
</file>