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276"/>
      </w:tblGrid>
      <w:tr w:rsidR="00AB5A04" w:rsidTr="005C51F4">
        <w:tc>
          <w:tcPr>
            <w:tcW w:w="1631" w:type="dxa"/>
          </w:tcPr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D44E63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9.03.2023 </w:t>
            </w:r>
            <w:r w:rsidRPr="00D44E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AB5A04" w:rsidRPr="003D4DB1" w:rsidTr="005C51F4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5A04" w:rsidRPr="003D4DB1" w:rsidRDefault="00AB5A04" w:rsidP="005C51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5A04" w:rsidRPr="003D4DB1" w:rsidRDefault="00AB5A04" w:rsidP="005C51F4">
                  <w:pPr>
                    <w:spacing w:after="0" w:line="240" w:lineRule="auto"/>
                    <w:ind w:left="1204" w:right="12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D4DB1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3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5A04" w:rsidRPr="003D4DB1" w:rsidRDefault="00AB5A04" w:rsidP="005C51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B5A04" w:rsidRPr="003D4DB1" w:rsidRDefault="00AB5A04" w:rsidP="005C51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B5A04" w:rsidRPr="003D4DB1" w:rsidRDefault="00AB5A04" w:rsidP="005C51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4DB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 АБАТСКОГО</w:t>
            </w: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4D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4DB1">
              <w:rPr>
                <w:rFonts w:ascii="Times New Roman" w:hAnsi="Times New Roman" w:cs="Times New Roman"/>
                <w:b/>
                <w:szCs w:val="28"/>
              </w:rPr>
              <w:t xml:space="preserve">ОТДЕЛ ОБРАЗОВАНИЯ </w:t>
            </w: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3D4DB1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gramEnd"/>
            <w:r w:rsidRPr="003D4DB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 И К А З</w:t>
            </w: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DB1">
              <w:rPr>
                <w:rFonts w:ascii="Times New Roman" w:hAnsi="Times New Roman" w:cs="Times New Roman"/>
              </w:rPr>
              <w:t>с</w:t>
            </w:r>
            <w:proofErr w:type="gramStart"/>
            <w:r w:rsidRPr="003D4DB1">
              <w:rPr>
                <w:rFonts w:ascii="Times New Roman" w:hAnsi="Times New Roman" w:cs="Times New Roman"/>
              </w:rPr>
              <w:t>.А</w:t>
            </w:r>
            <w:proofErr w:type="gramEnd"/>
            <w:r w:rsidRPr="003D4DB1">
              <w:rPr>
                <w:rFonts w:ascii="Times New Roman" w:hAnsi="Times New Roman" w:cs="Times New Roman"/>
              </w:rPr>
              <w:t>батское</w:t>
            </w:r>
            <w:proofErr w:type="spellEnd"/>
          </w:p>
          <w:p w:rsidR="00AB5A04" w:rsidRPr="003D4DB1" w:rsidRDefault="00AB5A04" w:rsidP="005C5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D4DB1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B5A04" w:rsidRPr="003D4DB1" w:rsidRDefault="00102F9B" w:rsidP="005C5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54</w:t>
            </w:r>
          </w:p>
          <w:p w:rsidR="00AB5A04" w:rsidRPr="003D4DB1" w:rsidRDefault="00AB5A04" w:rsidP="005C51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4A52" w:rsidRDefault="004E4A52" w:rsidP="00AB5A04">
      <w:pPr>
        <w:spacing w:after="0" w:line="240" w:lineRule="auto"/>
      </w:pPr>
    </w:p>
    <w:p w:rsidR="00AB5A04" w:rsidRPr="006C5B3B" w:rsidRDefault="00AB5A04" w:rsidP="00AB5A04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6C5B3B">
        <w:rPr>
          <w:rFonts w:ascii="Arial" w:hAnsi="Arial" w:cs="Arial"/>
          <w:i/>
          <w:sz w:val="26"/>
          <w:szCs w:val="26"/>
        </w:rPr>
        <w:t>О создании рабочей группы</w:t>
      </w:r>
    </w:p>
    <w:p w:rsidR="00AB5A04" w:rsidRPr="006C5B3B" w:rsidRDefault="006C5B3B" w:rsidP="00AB5A04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6C5B3B">
        <w:rPr>
          <w:rFonts w:ascii="Arial" w:hAnsi="Arial" w:cs="Arial"/>
          <w:i/>
          <w:sz w:val="26"/>
          <w:szCs w:val="26"/>
        </w:rPr>
        <w:t>п</w:t>
      </w:r>
      <w:r w:rsidR="00AB5A04" w:rsidRPr="006C5B3B">
        <w:rPr>
          <w:rFonts w:ascii="Arial" w:hAnsi="Arial" w:cs="Arial"/>
          <w:i/>
          <w:sz w:val="26"/>
          <w:szCs w:val="26"/>
        </w:rPr>
        <w:t>о введению ФГОС СОО</w:t>
      </w:r>
    </w:p>
    <w:p w:rsidR="00AB5A04" w:rsidRPr="006C5B3B" w:rsidRDefault="00AB5A04" w:rsidP="00AB5A04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AB5A04" w:rsidRPr="006C5B3B" w:rsidRDefault="00AB5A04" w:rsidP="00EE365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ab/>
        <w:t>С целью организации координационной и консультационной деятельности по введению обновленного ФГОС СОО в общеобразовательных организациях Абатского муниципального района,</w:t>
      </w:r>
    </w:p>
    <w:p w:rsidR="00162DE4" w:rsidRPr="006C5B3B" w:rsidRDefault="00EE365F" w:rsidP="00EE365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ПРИКАЗЫВАЮ:</w:t>
      </w:r>
    </w:p>
    <w:p w:rsidR="00EE365F" w:rsidRPr="006C5B3B" w:rsidRDefault="00EE365F" w:rsidP="004E4A52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Создать рабочую группу, координирующую деятельность по введению ФГОС СОО в общеобразовательных организациях Абатского муниципального района</w:t>
      </w:r>
      <w:r w:rsidR="004E4A52" w:rsidRPr="006C5B3B">
        <w:rPr>
          <w:rFonts w:ascii="Arial" w:hAnsi="Arial" w:cs="Arial"/>
          <w:sz w:val="26"/>
          <w:szCs w:val="26"/>
        </w:rPr>
        <w:t xml:space="preserve"> в соответствие с «Дорожной картой» по переходу на обновленный ФГОС СОО, утвержденной приказом отдела образования администрации Абатского муниципального района от 09.03.2023 г. № 53</w:t>
      </w:r>
      <w:r w:rsidRPr="006C5B3B">
        <w:rPr>
          <w:rFonts w:ascii="Arial" w:hAnsi="Arial" w:cs="Arial"/>
          <w:sz w:val="26"/>
          <w:szCs w:val="26"/>
        </w:rPr>
        <w:t xml:space="preserve"> в составе: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Черняева Е.В. – заведующая РМК отдела образования администрации Абатского муниципального района;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Панова О.М. – главный специалист отдела образования администрации Абатского муниципального района;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Бушуев Р.А. – методист РМК отдела образования администрации Абатского муниципального района;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Козлова Н.И. – директор МАОУ Абатская СОШ №2;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Сухарева Т.В. – заместитель директора по УР МАОУ Абатская СОШ №1;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Шамаль А.М. – руководитель РМО учителей физики;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Чудинович А.О. – руководитель ЦОЦГП «Точка роста»;</w:t>
      </w:r>
    </w:p>
    <w:p w:rsidR="00EE365F" w:rsidRPr="006C5B3B" w:rsidRDefault="00EE365F" w:rsidP="004E4A52">
      <w:pPr>
        <w:pStyle w:val="a5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- Руденко В.Н. – муниципальный тью</w:t>
      </w:r>
      <w:r w:rsidR="004E4A52" w:rsidRPr="006C5B3B">
        <w:rPr>
          <w:rFonts w:ascii="Arial" w:hAnsi="Arial" w:cs="Arial"/>
          <w:sz w:val="26"/>
          <w:szCs w:val="26"/>
        </w:rPr>
        <w:t>тор по формированию естественно</w:t>
      </w:r>
      <w:r w:rsidRPr="006C5B3B">
        <w:rPr>
          <w:rFonts w:ascii="Arial" w:hAnsi="Arial" w:cs="Arial"/>
          <w:sz w:val="26"/>
          <w:szCs w:val="26"/>
        </w:rPr>
        <w:t>научной грамотности.</w:t>
      </w:r>
    </w:p>
    <w:p w:rsidR="004E4A52" w:rsidRPr="006C5B3B" w:rsidRDefault="004E4A52" w:rsidP="004E4A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>2. Определить МАОУ Абатская СОШ №2 сетевым консультантом по введению обновленного ФГОС СОО (директор Козлова Н.И.).</w:t>
      </w:r>
    </w:p>
    <w:p w:rsidR="004E4A52" w:rsidRPr="006C5B3B" w:rsidRDefault="004E4A52" w:rsidP="004E4A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 xml:space="preserve">3. </w:t>
      </w:r>
      <w:proofErr w:type="gramStart"/>
      <w:r w:rsidRPr="006C5B3B">
        <w:rPr>
          <w:rFonts w:ascii="Arial" w:hAnsi="Arial" w:cs="Arial"/>
          <w:sz w:val="26"/>
          <w:szCs w:val="26"/>
        </w:rPr>
        <w:t>Контроль за</w:t>
      </w:r>
      <w:proofErr w:type="gramEnd"/>
      <w:r w:rsidRPr="006C5B3B">
        <w:rPr>
          <w:rFonts w:ascii="Arial" w:hAnsi="Arial" w:cs="Arial"/>
          <w:sz w:val="26"/>
          <w:szCs w:val="26"/>
        </w:rPr>
        <w:t xml:space="preserve"> исполнением приказа оставляю за собой.</w:t>
      </w:r>
    </w:p>
    <w:p w:rsidR="004E4A52" w:rsidRPr="006C5B3B" w:rsidRDefault="004E4A52" w:rsidP="004E4A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E4A52" w:rsidRPr="006C5B3B" w:rsidRDefault="004E4A52" w:rsidP="004E4A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E4A52" w:rsidRPr="006C5B3B" w:rsidRDefault="004E4A52" w:rsidP="006C5B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 xml:space="preserve">Начальник отдела            </w:t>
      </w:r>
      <w:r w:rsidR="00345ECE" w:rsidRPr="00345ECE">
        <w:rPr>
          <w:rFonts w:ascii="Arial" w:hAnsi="Arial" w:cs="Arial"/>
          <w:sz w:val="26"/>
          <w:szCs w:val="26"/>
        </w:rPr>
        <w:drawing>
          <wp:inline distT="0" distB="0" distL="0" distR="0">
            <wp:extent cx="1243965" cy="47752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5B3B">
        <w:rPr>
          <w:rFonts w:ascii="Arial" w:hAnsi="Arial" w:cs="Arial"/>
          <w:sz w:val="26"/>
          <w:szCs w:val="26"/>
        </w:rPr>
        <w:t xml:space="preserve">                        </w:t>
      </w:r>
      <w:r w:rsidR="00345ECE">
        <w:rPr>
          <w:rFonts w:ascii="Arial" w:hAnsi="Arial" w:cs="Arial"/>
          <w:sz w:val="26"/>
          <w:szCs w:val="26"/>
        </w:rPr>
        <w:t xml:space="preserve">   </w:t>
      </w:r>
      <w:r w:rsidRPr="006C5B3B">
        <w:rPr>
          <w:rFonts w:ascii="Arial" w:hAnsi="Arial" w:cs="Arial"/>
          <w:sz w:val="26"/>
          <w:szCs w:val="26"/>
        </w:rPr>
        <w:t xml:space="preserve">    </w:t>
      </w:r>
      <w:r w:rsidR="00345ECE">
        <w:rPr>
          <w:rFonts w:ascii="Arial" w:hAnsi="Arial" w:cs="Arial"/>
          <w:sz w:val="26"/>
          <w:szCs w:val="26"/>
        </w:rPr>
        <w:t xml:space="preserve">     </w:t>
      </w:r>
      <w:r w:rsidR="006C5B3B">
        <w:rPr>
          <w:rFonts w:ascii="Arial" w:hAnsi="Arial" w:cs="Arial"/>
          <w:sz w:val="26"/>
          <w:szCs w:val="26"/>
        </w:rPr>
        <w:t xml:space="preserve">    </w:t>
      </w:r>
      <w:r w:rsidRPr="006C5B3B">
        <w:rPr>
          <w:rFonts w:ascii="Arial" w:hAnsi="Arial" w:cs="Arial"/>
          <w:sz w:val="26"/>
          <w:szCs w:val="26"/>
        </w:rPr>
        <w:t>В.Н.Шагаева</w:t>
      </w:r>
    </w:p>
    <w:p w:rsidR="004E4A52" w:rsidRPr="006C5B3B" w:rsidRDefault="004E4A52" w:rsidP="004E4A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E4A52" w:rsidRPr="006C5B3B" w:rsidRDefault="004E4A52" w:rsidP="004E4A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C5B3B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6C5B3B">
        <w:rPr>
          <w:rFonts w:ascii="Arial" w:hAnsi="Arial" w:cs="Arial"/>
          <w:sz w:val="26"/>
          <w:szCs w:val="26"/>
        </w:rPr>
        <w:t>ознакомлены</w:t>
      </w:r>
      <w:proofErr w:type="gramEnd"/>
      <w:r w:rsidRPr="006C5B3B">
        <w:rPr>
          <w:rFonts w:ascii="Arial" w:hAnsi="Arial" w:cs="Arial"/>
          <w:sz w:val="26"/>
          <w:szCs w:val="26"/>
        </w:rPr>
        <w:t>:</w:t>
      </w:r>
    </w:p>
    <w:sectPr w:rsidR="004E4A52" w:rsidRPr="006C5B3B" w:rsidSect="006C5B3B">
      <w:pgSz w:w="11906" w:h="16838"/>
      <w:pgMar w:top="851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37A"/>
    <w:multiLevelType w:val="hybridMultilevel"/>
    <w:tmpl w:val="A1E8D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A04"/>
    <w:rsid w:val="00102F9B"/>
    <w:rsid w:val="00162DE4"/>
    <w:rsid w:val="00345ECE"/>
    <w:rsid w:val="004E4A52"/>
    <w:rsid w:val="005D0519"/>
    <w:rsid w:val="006C5B3B"/>
    <w:rsid w:val="00AB5A04"/>
    <w:rsid w:val="00E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3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Елена Викторовна</cp:lastModifiedBy>
  <cp:revision>5</cp:revision>
  <dcterms:created xsi:type="dcterms:W3CDTF">2023-03-10T08:27:00Z</dcterms:created>
  <dcterms:modified xsi:type="dcterms:W3CDTF">2023-03-14T04:09:00Z</dcterms:modified>
</cp:coreProperties>
</file>