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459" w:rsidRDefault="00764459" w:rsidP="00BD622D">
      <w:pPr>
        <w:pStyle w:val="ConsPlusNormal"/>
        <w:ind w:left="-851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26BD8">
        <w:rPr>
          <w:rFonts w:ascii="Times New Roman" w:hAnsi="Times New Roman" w:cs="Times New Roman"/>
          <w:sz w:val="28"/>
          <w:szCs w:val="28"/>
        </w:rPr>
        <w:t>3</w:t>
      </w:r>
    </w:p>
    <w:p w:rsidR="00764459" w:rsidRDefault="00764459" w:rsidP="00764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0B26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459" w:rsidRDefault="00764459" w:rsidP="00764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54"/>
      <w:bookmarkEnd w:id="1"/>
      <w:r>
        <w:rPr>
          <w:rFonts w:ascii="Times New Roman" w:hAnsi="Times New Roman" w:cs="Times New Roman"/>
          <w:sz w:val="28"/>
          <w:szCs w:val="28"/>
        </w:rPr>
        <w:t>Отчет о финансировании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_______год</w:t>
      </w:r>
    </w:p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4"/>
        <w:gridCol w:w="3000"/>
        <w:gridCol w:w="849"/>
        <w:gridCol w:w="1077"/>
        <w:gridCol w:w="1587"/>
        <w:gridCol w:w="677"/>
        <w:gridCol w:w="1077"/>
        <w:gridCol w:w="1361"/>
      </w:tblGrid>
      <w:tr w:rsidR="00764459" w:rsidTr="00BD622D"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целей, задач</w:t>
            </w:r>
          </w:p>
        </w:tc>
        <w:tc>
          <w:tcPr>
            <w:tcW w:w="3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Плановый объем финансирования по программе </w:t>
            </w:r>
            <w:hyperlink r:id="rId4" w:anchor="P521" w:history="1">
              <w:r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&lt;*&gt;</w:t>
              </w:r>
            </w:hyperlink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Профинансировано</w:t>
            </w:r>
          </w:p>
        </w:tc>
      </w:tr>
      <w:tr w:rsidR="00764459" w:rsidTr="00BD622D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59" w:rsidRDefault="007644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59" w:rsidRDefault="007644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том числе</w:t>
            </w:r>
          </w:p>
        </w:tc>
      </w:tr>
      <w:tr w:rsidR="00764459" w:rsidTr="00BD622D"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59" w:rsidRDefault="007644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59" w:rsidRDefault="007644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59" w:rsidRDefault="007644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459" w:rsidRDefault="0076445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местный бюджет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иные источники</w:t>
            </w: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Всего по программе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22590C" w:rsidTr="009A3A68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 w:rsidP="0022590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вт.ч. расходы на управление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0C" w:rsidRDefault="0022590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программы</w:t>
            </w: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1 (наименование)</w:t>
            </w: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№ (наименование)</w:t>
            </w: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BD622D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Мероприятие №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BD622D">
        <w:tc>
          <w:tcPr>
            <w:tcW w:w="10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Далее по всем целям, задачам и мероприятиям программы</w:t>
            </w:r>
          </w:p>
        </w:tc>
      </w:tr>
    </w:tbl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7303" w:rsidRDefault="00687303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7303" w:rsidRDefault="00687303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7303" w:rsidRDefault="00687303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7303" w:rsidRDefault="00687303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7303" w:rsidRDefault="00687303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687303" w:rsidRDefault="00687303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459" w:rsidRDefault="00764459" w:rsidP="0076445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26BD8">
        <w:rPr>
          <w:rFonts w:ascii="Times New Roman" w:hAnsi="Times New Roman" w:cs="Times New Roman"/>
          <w:sz w:val="28"/>
          <w:szCs w:val="28"/>
        </w:rPr>
        <w:t>4</w:t>
      </w:r>
    </w:p>
    <w:p w:rsidR="00764459" w:rsidRDefault="00764459" w:rsidP="0076445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60B26">
        <w:rPr>
          <w:rFonts w:ascii="Times New Roman" w:hAnsi="Times New Roman" w:cs="Times New Roman"/>
          <w:sz w:val="28"/>
          <w:szCs w:val="28"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532"/>
      <w:bookmarkEnd w:id="2"/>
      <w:r>
        <w:rPr>
          <w:rFonts w:ascii="Times New Roman" w:hAnsi="Times New Roman" w:cs="Times New Roman"/>
          <w:sz w:val="28"/>
          <w:szCs w:val="28"/>
        </w:rPr>
        <w:t>Отчет о достижении показателей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программы)</w:t>
      </w:r>
    </w:p>
    <w:p w:rsidR="00764459" w:rsidRDefault="00764459" w:rsidP="0076445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 год</w:t>
      </w:r>
    </w:p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45"/>
        <w:gridCol w:w="732"/>
        <w:gridCol w:w="1140"/>
        <w:gridCol w:w="1301"/>
        <w:gridCol w:w="1474"/>
        <w:gridCol w:w="1077"/>
      </w:tblGrid>
      <w:tr w:rsidR="00764459" w:rsidTr="007644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Ед. изм.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Направленность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Плановое значение показателя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Фактическое значение показателя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Примечание</w:t>
            </w:r>
          </w:p>
          <w:p w:rsidR="00764459" w:rsidRDefault="002F7F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hyperlink r:id="rId5" w:anchor="P581" w:history="1">
              <w:r w:rsidR="00764459">
                <w:rPr>
                  <w:rStyle w:val="a3"/>
                  <w:rFonts w:ascii="Times New Roman" w:hAnsi="Times New Roman" w:cs="Times New Roman"/>
                  <w:color w:val="000000" w:themeColor="text1"/>
                  <w:sz w:val="28"/>
                  <w:szCs w:val="28"/>
                  <w:lang w:eastAsia="en-US"/>
                </w:rPr>
                <w:t>&lt;*&gt;</w:t>
              </w:r>
            </w:hyperlink>
          </w:p>
        </w:tc>
      </w:tr>
      <w:tr w:rsidR="00764459" w:rsidTr="007644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</w:tr>
      <w:tr w:rsidR="00764459" w:rsidTr="00764459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 1 (наименование)</w:t>
            </w:r>
          </w:p>
        </w:tc>
      </w:tr>
      <w:tr w:rsidR="00764459" w:rsidTr="00764459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1 (наименование)</w:t>
            </w:r>
          </w:p>
        </w:tc>
      </w:tr>
      <w:tr w:rsidR="00764459" w:rsidTr="007644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7644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№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764459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 № (наименование)</w:t>
            </w:r>
          </w:p>
        </w:tc>
      </w:tr>
      <w:tr w:rsidR="00764459" w:rsidTr="007644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1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764459"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Показатель №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59" w:rsidRDefault="0076445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64459" w:rsidTr="00764459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459" w:rsidRDefault="0076445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Далее по всем целям и задачам программы</w:t>
            </w:r>
          </w:p>
        </w:tc>
      </w:tr>
    </w:tbl>
    <w:p w:rsidR="00764459" w:rsidRDefault="00764459" w:rsidP="0076445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764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A36"/>
    <w:rsid w:val="00013EE5"/>
    <w:rsid w:val="00084113"/>
    <w:rsid w:val="0022590C"/>
    <w:rsid w:val="002E2D02"/>
    <w:rsid w:val="002F7F4E"/>
    <w:rsid w:val="00526BD8"/>
    <w:rsid w:val="00687303"/>
    <w:rsid w:val="006E5A36"/>
    <w:rsid w:val="00764459"/>
    <w:rsid w:val="007F1D30"/>
    <w:rsid w:val="00BD622D"/>
    <w:rsid w:val="00C6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94846-4351-4119-9211-D5FA9256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5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44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7644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74k\Desktop\&#1052;&#1055;%20&#1079;&#1072;%202018-2020%20&#1075;&#1086;&#1076;\&#1087;&#1086;&#1089;&#1090;&#1072;&#1085;&#1086;&#1074;&#1083;&#1077;&#1085;&#1080;&#1077;%20&#1087;&#1088;&#1086;&#1075;&#1088;&#1072;&#1084;&#1084;&#1099;%202017.docx" TargetMode="External"/><Relationship Id="rId4" Type="http://schemas.openxmlformats.org/officeDocument/2006/relationships/hyperlink" Target="file:///C:\Users\74k\Desktop\&#1052;&#1055;%20&#1079;&#1072;%202018-2020%20&#1075;&#1086;&#1076;\&#1087;&#1086;&#1089;&#1090;&#1072;&#1085;&#1086;&#1074;&#1083;&#1077;&#1085;&#1080;&#1077;%20&#1087;&#1088;&#1086;&#1075;&#1088;&#1072;&#1084;&#1084;&#1099;%202017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74k</dc:creator>
  <cp:keywords/>
  <dc:description/>
  <cp:lastModifiedBy>74k</cp:lastModifiedBy>
  <cp:revision>2</cp:revision>
  <dcterms:created xsi:type="dcterms:W3CDTF">2021-09-23T10:22:00Z</dcterms:created>
  <dcterms:modified xsi:type="dcterms:W3CDTF">2021-09-23T10:22:00Z</dcterms:modified>
</cp:coreProperties>
</file>