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276"/>
      </w:tblGrid>
      <w:tr w:rsidR="003D4DB1" w:rsidTr="00626B4B">
        <w:tc>
          <w:tcPr>
            <w:tcW w:w="1631" w:type="dxa"/>
          </w:tcPr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D44E63" w:rsidRDefault="007B228C" w:rsidP="003D4D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591D1B">
              <w:rPr>
                <w:rFonts w:ascii="Times New Roman" w:hAnsi="Times New Roman" w:cs="Times New Roman"/>
                <w:sz w:val="32"/>
                <w:szCs w:val="32"/>
              </w:rPr>
              <w:t>.03.2023</w:t>
            </w:r>
            <w:r w:rsidR="00B15E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D4DB1" w:rsidRPr="00D44E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3D4DB1" w:rsidRPr="003D4DB1" w:rsidTr="00626B4B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4DB1" w:rsidRPr="003D4DB1" w:rsidRDefault="003D4DB1" w:rsidP="003D4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4DB1" w:rsidRPr="003D4DB1" w:rsidRDefault="003D4DB1" w:rsidP="003D4DB1">
                  <w:pPr>
                    <w:spacing w:after="0" w:line="240" w:lineRule="auto"/>
                    <w:ind w:left="1204" w:right="123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D4DB1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3" name="Рисунок 3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4DB1" w:rsidRPr="003D4DB1" w:rsidRDefault="003D4DB1" w:rsidP="003D4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D4DB1" w:rsidRPr="003D4DB1" w:rsidRDefault="003D4DB1" w:rsidP="003D4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D4DB1" w:rsidRPr="003D4DB1" w:rsidRDefault="003D4DB1" w:rsidP="003D4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D4DB1" w:rsidRPr="003D4DB1" w:rsidRDefault="003D4DB1" w:rsidP="003D4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4DB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 АБАТСКОГО</w:t>
            </w:r>
          </w:p>
          <w:p w:rsidR="003D4DB1" w:rsidRPr="003D4DB1" w:rsidRDefault="003D4DB1" w:rsidP="003D4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4D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МУНИЦИПАЛЬНОГО РАЙОНА </w:t>
            </w:r>
          </w:p>
          <w:p w:rsidR="003D4DB1" w:rsidRPr="003D4DB1" w:rsidRDefault="003D4DB1" w:rsidP="003D4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4DB1">
              <w:rPr>
                <w:rFonts w:ascii="Times New Roman" w:hAnsi="Times New Roman" w:cs="Times New Roman"/>
                <w:b/>
                <w:szCs w:val="28"/>
              </w:rPr>
              <w:t xml:space="preserve">ОТДЕЛ ОБРАЗОВАНИЯ </w:t>
            </w:r>
          </w:p>
          <w:p w:rsidR="003D4DB1" w:rsidRPr="003D4DB1" w:rsidRDefault="003D4DB1" w:rsidP="003D4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3D4DB1"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proofErr w:type="gramEnd"/>
            <w:r w:rsidRPr="003D4DB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 И К А З</w:t>
            </w:r>
          </w:p>
          <w:p w:rsidR="003D4DB1" w:rsidRPr="003D4DB1" w:rsidRDefault="003D4DB1" w:rsidP="003D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4DB1">
              <w:rPr>
                <w:rFonts w:ascii="Times New Roman" w:hAnsi="Times New Roman" w:cs="Times New Roman"/>
              </w:rPr>
              <w:t>с</w:t>
            </w:r>
            <w:proofErr w:type="gramStart"/>
            <w:r w:rsidRPr="003D4DB1">
              <w:rPr>
                <w:rFonts w:ascii="Times New Roman" w:hAnsi="Times New Roman" w:cs="Times New Roman"/>
              </w:rPr>
              <w:t>.А</w:t>
            </w:r>
            <w:proofErr w:type="gramEnd"/>
            <w:r w:rsidRPr="003D4DB1">
              <w:rPr>
                <w:rFonts w:ascii="Times New Roman" w:hAnsi="Times New Roman" w:cs="Times New Roman"/>
              </w:rPr>
              <w:t>батское</w:t>
            </w:r>
            <w:proofErr w:type="spellEnd"/>
          </w:p>
          <w:p w:rsidR="003D4DB1" w:rsidRPr="003D4DB1" w:rsidRDefault="003D4DB1" w:rsidP="003D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D4DB1"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</w:p>
          <w:p w:rsidR="003D4DB1" w:rsidRPr="003D4DB1" w:rsidRDefault="003D4DB1" w:rsidP="003D4D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4DB1" w:rsidRPr="003D4DB1" w:rsidRDefault="0027454E" w:rsidP="003D4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53</w:t>
            </w:r>
          </w:p>
          <w:p w:rsidR="003D4DB1" w:rsidRPr="003D4DB1" w:rsidRDefault="003D4DB1" w:rsidP="003D4D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644D" w:rsidRDefault="00D2644D"/>
    <w:p w:rsidR="00B00C7A" w:rsidRDefault="00B00C7A" w:rsidP="003D4D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подготовке к введению </w:t>
      </w:r>
    </w:p>
    <w:p w:rsidR="003D4DB1" w:rsidRDefault="00591D1B" w:rsidP="003D4D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обновленных ФГОС СОО</w:t>
      </w:r>
    </w:p>
    <w:p w:rsidR="003D4DB1" w:rsidRDefault="003D4DB1" w:rsidP="003D4D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728FB" w:rsidRDefault="003D4DB1" w:rsidP="00972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D4DB1" w:rsidRDefault="00474D74" w:rsidP="00972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приказа</w:t>
      </w:r>
      <w:r w:rsidR="00591D1B">
        <w:rPr>
          <w:rFonts w:ascii="Times New Roman" w:hAnsi="Times New Roman" w:cs="Times New Roman"/>
          <w:sz w:val="28"/>
          <w:szCs w:val="28"/>
        </w:rPr>
        <w:t xml:space="preserve"> Министерства п</w:t>
      </w:r>
      <w:r w:rsidR="009818FA">
        <w:rPr>
          <w:rFonts w:ascii="Times New Roman" w:hAnsi="Times New Roman" w:cs="Times New Roman"/>
          <w:sz w:val="28"/>
          <w:szCs w:val="28"/>
        </w:rPr>
        <w:t xml:space="preserve">росвещения РФ </w:t>
      </w:r>
      <w:r w:rsidR="00591D1B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образовательный стандарт среднего общего образования, утвержденный приказом </w:t>
      </w:r>
      <w:proofErr w:type="spellStart"/>
      <w:r w:rsidR="00591D1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91D1B">
        <w:rPr>
          <w:rFonts w:ascii="Times New Roman" w:hAnsi="Times New Roman" w:cs="Times New Roman"/>
          <w:sz w:val="28"/>
          <w:szCs w:val="28"/>
        </w:rPr>
        <w:t xml:space="preserve"> РФ от 17.05.</w:t>
      </w:r>
      <w:r>
        <w:rPr>
          <w:rFonts w:ascii="Times New Roman" w:hAnsi="Times New Roman" w:cs="Times New Roman"/>
          <w:sz w:val="28"/>
          <w:szCs w:val="28"/>
        </w:rPr>
        <w:t>2012 № 413</w:t>
      </w:r>
      <w:r w:rsidR="009818FA" w:rsidRPr="009818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12.08.2022 № 732</w:t>
      </w:r>
      <w:r w:rsidR="009818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приказа Департамента образования и науки Тюменской области «О подготовке к введению обновленного ФГОС среднего общего образования» от 02.03.2023 г. № 219/ОД</w:t>
      </w:r>
      <w:r w:rsidR="007B22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8FA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44E63">
        <w:rPr>
          <w:rFonts w:ascii="Times New Roman" w:hAnsi="Times New Roman" w:cs="Times New Roman"/>
          <w:sz w:val="28"/>
          <w:szCs w:val="28"/>
        </w:rPr>
        <w:t>координации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и методического сопровождения подготовки реализации обновленного ФГОС СОО в</w:t>
      </w:r>
      <w:proofErr w:type="gramEnd"/>
      <w:r w:rsidR="007B228C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proofErr w:type="gramStart"/>
      <w:r w:rsidR="007B228C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Абатского муниципального района</w:t>
      </w:r>
      <w:r w:rsidR="003D4DB1">
        <w:rPr>
          <w:rFonts w:ascii="Times New Roman" w:hAnsi="Times New Roman" w:cs="Times New Roman"/>
          <w:sz w:val="28"/>
          <w:szCs w:val="28"/>
        </w:rPr>
        <w:t>,</w:t>
      </w:r>
    </w:p>
    <w:p w:rsidR="00D44E63" w:rsidRDefault="003D4DB1" w:rsidP="00D44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74D74" w:rsidRDefault="00474D74" w:rsidP="00D44E63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B228C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орожную карту</w:t>
      </w:r>
      <w:r w:rsidR="007B22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подготовке системы образования Абатского района </w:t>
      </w:r>
      <w:r w:rsidR="007B228C">
        <w:rPr>
          <w:rFonts w:ascii="Times New Roman" w:hAnsi="Times New Roman" w:cs="Times New Roman"/>
          <w:sz w:val="28"/>
          <w:szCs w:val="28"/>
        </w:rPr>
        <w:t xml:space="preserve">к переходу </w:t>
      </w:r>
      <w:r>
        <w:rPr>
          <w:rFonts w:ascii="Times New Roman" w:hAnsi="Times New Roman" w:cs="Times New Roman"/>
          <w:sz w:val="28"/>
          <w:szCs w:val="28"/>
        </w:rPr>
        <w:t>на обновленный федеральный образовательный стандарт среднего общего образования» с 01.09.2023 г. согласно приложению.</w:t>
      </w:r>
    </w:p>
    <w:p w:rsidR="00D44E63" w:rsidRDefault="003D4DB1" w:rsidP="00D44E63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44E63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3E55D5">
        <w:rPr>
          <w:rFonts w:ascii="Times New Roman" w:hAnsi="Times New Roman" w:cs="Times New Roman"/>
          <w:sz w:val="28"/>
          <w:szCs w:val="28"/>
        </w:rPr>
        <w:t>оператором реализации мероприятий «дорожной карты» по  подготовке</w:t>
      </w:r>
      <w:r w:rsidR="00D44E63" w:rsidRPr="00D44E63">
        <w:rPr>
          <w:rFonts w:ascii="Times New Roman" w:hAnsi="Times New Roman" w:cs="Times New Roman"/>
          <w:sz w:val="28"/>
          <w:szCs w:val="28"/>
        </w:rPr>
        <w:t xml:space="preserve"> </w:t>
      </w:r>
      <w:r w:rsidR="003E55D5">
        <w:rPr>
          <w:rFonts w:ascii="Times New Roman" w:hAnsi="Times New Roman" w:cs="Times New Roman"/>
          <w:sz w:val="28"/>
          <w:szCs w:val="28"/>
        </w:rPr>
        <w:t>введения ФГОС С</w:t>
      </w:r>
      <w:r w:rsidR="00D44E63" w:rsidRPr="00D44E63">
        <w:rPr>
          <w:rFonts w:ascii="Times New Roman" w:hAnsi="Times New Roman" w:cs="Times New Roman"/>
          <w:sz w:val="28"/>
          <w:szCs w:val="28"/>
        </w:rPr>
        <w:t>ОО районный методический кабинет отдела образования администрации Абатского муниципального района (заведующая РМК Черняева Е.В.)</w:t>
      </w:r>
      <w:r w:rsidR="00D44E63">
        <w:rPr>
          <w:rFonts w:ascii="Times New Roman" w:hAnsi="Times New Roman" w:cs="Times New Roman"/>
          <w:sz w:val="28"/>
          <w:szCs w:val="28"/>
        </w:rPr>
        <w:t>.</w:t>
      </w:r>
    </w:p>
    <w:p w:rsidR="00D44E63" w:rsidRPr="00D44E63" w:rsidRDefault="00D44E63" w:rsidP="00D44E63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4E63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9C4" w:rsidRDefault="009729C4" w:rsidP="00221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E40" w:rsidRDefault="00221E40" w:rsidP="00221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</w:t>
      </w:r>
      <w:r w:rsidR="0027454E" w:rsidRPr="0027454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43965" cy="47752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55D5">
        <w:rPr>
          <w:noProof/>
        </w:rPr>
        <w:t xml:space="preserve">   </w:t>
      </w:r>
      <w:r w:rsidR="0027454E">
        <w:rPr>
          <w:noProof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43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В.Н.Шагаева</w:t>
      </w:r>
    </w:p>
    <w:p w:rsidR="009729C4" w:rsidRDefault="009729C4" w:rsidP="00221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9C4" w:rsidRPr="007B228C" w:rsidRDefault="007B228C" w:rsidP="007B2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8C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7B228C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7B228C">
        <w:rPr>
          <w:rFonts w:ascii="Times New Roman" w:hAnsi="Times New Roman" w:cs="Times New Roman"/>
          <w:sz w:val="28"/>
          <w:szCs w:val="28"/>
        </w:rPr>
        <w:t>:</w:t>
      </w:r>
    </w:p>
    <w:p w:rsidR="00FB3528" w:rsidRDefault="00FB3528" w:rsidP="009729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FB3528" w:rsidSect="00D264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29C4" w:rsidRDefault="009729C4" w:rsidP="009729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729C4" w:rsidRDefault="009729C4" w:rsidP="009729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9729C4" w:rsidRPr="009729C4" w:rsidRDefault="009729C4" w:rsidP="009729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 № ______</w:t>
      </w:r>
    </w:p>
    <w:p w:rsidR="009729C4" w:rsidRDefault="009729C4" w:rsidP="00972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9C4" w:rsidRDefault="009729C4" w:rsidP="00972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28C" w:rsidRDefault="007B228C" w:rsidP="00972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9C4" w:rsidRPr="005E5F46" w:rsidRDefault="005442C6" w:rsidP="00972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9729C4" w:rsidRPr="005E5F46" w:rsidRDefault="005442C6" w:rsidP="00544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подготовке системы образования Абатского района к переходу на обновленный федеральный государственный образовательный стандарт среднего общего образования с 01.09.2023 </w:t>
      </w:r>
    </w:p>
    <w:p w:rsidR="009729C4" w:rsidRDefault="009729C4" w:rsidP="00972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0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959"/>
        <w:gridCol w:w="2169"/>
        <w:gridCol w:w="3267"/>
        <w:gridCol w:w="4589"/>
      </w:tblGrid>
      <w:tr w:rsidR="005F69E5" w:rsidRPr="005F69E5" w:rsidTr="007B228C">
        <w:tc>
          <w:tcPr>
            <w:tcW w:w="226" w:type="pct"/>
          </w:tcPr>
          <w:p w:rsidR="005F69E5" w:rsidRDefault="005F69E5" w:rsidP="005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5F69E5" w:rsidRPr="005F69E5" w:rsidRDefault="005F69E5" w:rsidP="005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5F69E5" w:rsidP="005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69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5F69E5" w:rsidP="005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dfas9k9evl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Сроки исполнения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5F69E5" w:rsidP="005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F69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ветственные</w:t>
            </w:r>
          </w:p>
        </w:tc>
        <w:tc>
          <w:tcPr>
            <w:tcW w:w="1462" w:type="pct"/>
          </w:tcPr>
          <w:p w:rsidR="005F69E5" w:rsidRPr="005F69E5" w:rsidRDefault="005F69E5" w:rsidP="005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Ожидаемые результаты</w:t>
            </w:r>
          </w:p>
        </w:tc>
      </w:tr>
      <w:tr w:rsidR="005F69E5" w:rsidRPr="005F69E5" w:rsidTr="007B228C">
        <w:tc>
          <w:tcPr>
            <w:tcW w:w="5000" w:type="pct"/>
            <w:gridSpan w:val="5"/>
          </w:tcPr>
          <w:p w:rsidR="005F69E5" w:rsidRPr="005F69E5" w:rsidRDefault="005F69E5" w:rsidP="00F86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Организационно-управленческое обеспечение введения обновленного ФГОС С</w:t>
            </w:r>
            <w:r w:rsidRPr="005F69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ОО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5F69E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5F69E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рабочих групп на уровне отдела образования и ОО, координирующих введение обновленных ФГОС СОО на муниципальном уровне и уровне ОО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5F69E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dfasxa6ab3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 2023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5F69E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образования, ОО</w:t>
            </w:r>
          </w:p>
        </w:tc>
        <w:tc>
          <w:tcPr>
            <w:tcW w:w="1462" w:type="pct"/>
          </w:tcPr>
          <w:p w:rsidR="005F69E5" w:rsidRPr="005F69E5" w:rsidRDefault="005F69E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Назначение ответственных специалистов за обеспечением деятельности по введению обновленных ФГОС на муниципальном уровне и уровне ОО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5F69E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9D1E87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совещаний с руководителями ОО, заместителями по УР по организационному и методическому сопровождению по введению обновленного ФГОС СОО </w:t>
            </w:r>
            <w:r w:rsidRPr="005F69E5">
              <w:rPr>
                <w:rFonts w:ascii="Times New Roman" w:eastAsia="Times New Roman" w:hAnsi="Times New Roman" w:cs="Times New Roman"/>
                <w:sz w:val="26"/>
                <w:szCs w:val="26"/>
              </w:rPr>
              <w:t>(аппаратные с руководителями ОО, совещания с заместителями руководителей ОО)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9D1E87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dfas93kbzg"/>
            <w:bookmarkEnd w:id="2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 – июнь 2023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9D1E87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образования</w:t>
            </w:r>
          </w:p>
        </w:tc>
        <w:tc>
          <w:tcPr>
            <w:tcW w:w="1462" w:type="pct"/>
          </w:tcPr>
          <w:p w:rsidR="005F69E5" w:rsidRPr="005F69E5" w:rsidRDefault="009D1E87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 управленческих кадров ОО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9D1E87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9D1E87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педагогов ОО в совещаниях ТОГИРРО, Минпросвещения по актуальным вопросам введения ФГОС СОО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9D1E87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dfasl0omv0"/>
            <w:bookmarkEnd w:id="3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366DD8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образования</w:t>
            </w:r>
          </w:p>
        </w:tc>
        <w:tc>
          <w:tcPr>
            <w:tcW w:w="1462" w:type="pct"/>
          </w:tcPr>
          <w:p w:rsidR="005F69E5" w:rsidRPr="005F69E5" w:rsidRDefault="00366DD8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Корректировка действий управленческих команд ОО</w:t>
            </w:r>
          </w:p>
        </w:tc>
      </w:tr>
      <w:tr w:rsidR="00366DD8" w:rsidRPr="005F69E5" w:rsidTr="007B228C">
        <w:tc>
          <w:tcPr>
            <w:tcW w:w="5000" w:type="pct"/>
            <w:gridSpan w:val="5"/>
          </w:tcPr>
          <w:p w:rsidR="00366DD8" w:rsidRPr="005F69E5" w:rsidRDefault="00366DD8" w:rsidP="00F86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F69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 Нормативно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-правовое обеспечение введения обновленного ФГОС С</w:t>
            </w:r>
            <w:r w:rsidRPr="005F69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ОО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366DD8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366DD8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самодиагностики и определение дефицитов при создании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условий реализации обновленного ФГОС СОО в соответствии с требованиями к ма</w:t>
            </w:r>
            <w:r w:rsidR="006336A3">
              <w:rPr>
                <w:rFonts w:ascii="Times New Roman" w:eastAsia="Times New Roman" w:hAnsi="Times New Roman" w:cs="Times New Roman"/>
                <w:sz w:val="26"/>
                <w:szCs w:val="26"/>
              </w:rPr>
              <w:t>териально-техническому обеспечению образовательного процесса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4" w:name="dfasa6oyu0"/>
            <w:bookmarkEnd w:id="4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Март 2023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ОО района</w:t>
            </w:r>
          </w:p>
        </w:tc>
        <w:tc>
          <w:tcPr>
            <w:tcW w:w="1462" w:type="pct"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Проведена оценка готовности к введению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ФГОС СОО,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выявлены дефициты. Спланированы мероприятия по обеспечению условий реализации обновленных ФГОС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Приведение НПБ в соответствие с требованиями ФГОС СОО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" w:name="dfashx68gf"/>
            <w:bookmarkEnd w:id="5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01.09.2023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образования, ОО</w:t>
            </w:r>
          </w:p>
        </w:tc>
        <w:tc>
          <w:tcPr>
            <w:tcW w:w="1462" w:type="pct"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НПБ</w:t>
            </w:r>
          </w:p>
        </w:tc>
      </w:tr>
      <w:tr w:rsidR="006336A3" w:rsidRPr="005F69E5" w:rsidTr="007B228C">
        <w:tc>
          <w:tcPr>
            <w:tcW w:w="5000" w:type="pct"/>
            <w:gridSpan w:val="5"/>
          </w:tcPr>
          <w:p w:rsidR="006336A3" w:rsidRPr="005F69E5" w:rsidRDefault="006336A3" w:rsidP="00F86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 Научно-м</w:t>
            </w:r>
            <w:r w:rsidRPr="005F69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одическое обеспечение введения обновленного ФГОС С</w:t>
            </w:r>
            <w:r w:rsidRPr="005F69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ОО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Актуализация содержания работы районных и школьных методических объединений учителей предметников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6" w:name="dfastug1b2"/>
            <w:bookmarkEnd w:id="6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 – декабрь 2023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образования, ОО</w:t>
            </w:r>
          </w:p>
        </w:tc>
        <w:tc>
          <w:tcPr>
            <w:tcW w:w="1462" w:type="pct"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Оказана адресная помощь педагогическим работникам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6336A3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Default="006336A3" w:rsidP="008B0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мероприятий по актуальным вопросам введения обновленного ФГОС СОО</w:t>
            </w:r>
            <w:r w:rsidR="008B0578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8B0578" w:rsidRDefault="008B0578" w:rsidP="008B0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семинары по вопросам обновленного содержания и методов обучения в соответствии с ФГОС СОО</w:t>
            </w:r>
          </w:p>
          <w:p w:rsidR="008B0578" w:rsidRDefault="008B0578" w:rsidP="008B0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семинары по вопросам реализации планируемых предметных, метапредметных и личностных результатов, задач воспитания</w:t>
            </w:r>
          </w:p>
          <w:p w:rsidR="008B0578" w:rsidRDefault="008B0578" w:rsidP="008B0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семинары по вопросам актуализации задач, поставленных перед школьной психологической службой</w:t>
            </w:r>
          </w:p>
          <w:p w:rsidR="008B0578" w:rsidRDefault="008B0578" w:rsidP="008B0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Августовский педагогический форум</w:t>
            </w:r>
          </w:p>
          <w:p w:rsidR="008B0578" w:rsidRPr="005F69E5" w:rsidRDefault="008B0578" w:rsidP="008B0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Единые методические дни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8B0578" w:rsidP="00DC2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7" w:name="dfas4l2ofw"/>
            <w:bookmarkEnd w:id="7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2023 года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8B0578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образования, ОО</w:t>
            </w:r>
          </w:p>
        </w:tc>
        <w:tc>
          <w:tcPr>
            <w:tcW w:w="1462" w:type="pct"/>
          </w:tcPr>
          <w:p w:rsidR="005F69E5" w:rsidRPr="005F69E5" w:rsidRDefault="008B0578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профессионального мастерства педагогических работников. Распространение положительного</w:t>
            </w:r>
            <w:r w:rsidR="00F3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педагогического опыта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F32D6A" w:rsidP="00DC2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F32D6A" w:rsidP="00DC2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системной работы по формированию ФГ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F32D6A" w:rsidP="00DC2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8" w:name="dfas6cfe34"/>
            <w:bookmarkEnd w:id="8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F32D6A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образования, ОО</w:t>
            </w:r>
          </w:p>
        </w:tc>
        <w:tc>
          <w:tcPr>
            <w:tcW w:w="1462" w:type="pct"/>
          </w:tcPr>
          <w:p w:rsidR="005F69E5" w:rsidRPr="005F69E5" w:rsidRDefault="00F32D6A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качества образования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F32D6A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F32D6A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использования учителями-предметниками федерального банка заданий по формированию ФГ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F32D6A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9" w:name="dfasl7xgo9"/>
            <w:bookmarkEnd w:id="9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F32D6A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ММС, ОО</w:t>
            </w:r>
          </w:p>
        </w:tc>
        <w:tc>
          <w:tcPr>
            <w:tcW w:w="1462" w:type="pct"/>
          </w:tcPr>
          <w:p w:rsidR="005F69E5" w:rsidRPr="005F69E5" w:rsidRDefault="00F32D6A" w:rsidP="00F3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Достижение планируемых результатов СОО 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F32D6A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F32D6A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включения в педагогическую деятельность учителя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федеральных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онлайн-конструкторов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электронных конспектов уроков по всем учебным предметам, соответствующих требованиям обновленного ФГОС СОО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F32D6A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0" w:name="dfasr58gn2"/>
            <w:bookmarkEnd w:id="1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Август 2023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F32D6A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ММС, ОО</w:t>
            </w:r>
          </w:p>
        </w:tc>
        <w:tc>
          <w:tcPr>
            <w:tcW w:w="1462" w:type="pct"/>
          </w:tcPr>
          <w:p w:rsidR="005F69E5" w:rsidRPr="005F69E5" w:rsidRDefault="00F32D6A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Снижение нагрузки на учителя при подготовке к учебному занятию</w:t>
            </w:r>
          </w:p>
        </w:tc>
      </w:tr>
      <w:tr w:rsidR="00F32D6A" w:rsidRPr="005F69E5" w:rsidTr="007B228C">
        <w:tc>
          <w:tcPr>
            <w:tcW w:w="5000" w:type="pct"/>
            <w:gridSpan w:val="5"/>
          </w:tcPr>
          <w:p w:rsidR="00F32D6A" w:rsidRPr="005F69E5" w:rsidRDefault="00F32D6A" w:rsidP="00F86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F69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Кадровое обеспечение введения обновленного</w:t>
            </w:r>
            <w:r w:rsidRPr="005F69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ФГОС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СОО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F32D6A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0" w:type="pct"/>
            <w:shd w:val="clear" w:color="auto" w:fill="auto"/>
            <w:hideMark/>
          </w:tcPr>
          <w:p w:rsidR="009E52DF" w:rsidRDefault="00F32D6A" w:rsidP="009E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обучения</w:t>
            </w:r>
            <w:r w:rsidR="009E52DF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5F69E5" w:rsidRDefault="009E52DF" w:rsidP="009E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специалистов и методистов МОУО</w:t>
            </w:r>
          </w:p>
          <w:p w:rsidR="009E52DF" w:rsidRDefault="009E52DF" w:rsidP="009E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руководителей ОО и управленческих команд</w:t>
            </w:r>
          </w:p>
          <w:p w:rsidR="009E52DF" w:rsidRDefault="009E52DF" w:rsidP="009E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педагогических работников </w:t>
            </w:r>
          </w:p>
          <w:p w:rsidR="009E52DF" w:rsidRPr="005F69E5" w:rsidRDefault="009E52DF" w:rsidP="009E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вопросам введения ФГОС СОО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9E52DF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1" w:name="dfas9xord7"/>
            <w:bookmarkEnd w:id="1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 – август 2023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9E52DF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ТОГИРРО, ММС</w:t>
            </w:r>
          </w:p>
        </w:tc>
        <w:tc>
          <w:tcPr>
            <w:tcW w:w="1462" w:type="pct"/>
          </w:tcPr>
          <w:p w:rsidR="005F69E5" w:rsidRPr="005F69E5" w:rsidRDefault="009E52DF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Подготовлены педагогические и управленческие команды 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9E52DF" w:rsidP="00DC2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9E52DF" w:rsidP="00DC2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ресурсов ЦОЦГП «Точка роста», Науколабов для организации курсов повышения квалификации учителей, преподающих предметы на углубленном уровне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9E52DF" w:rsidP="00DC2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2" w:name="dfasy973e3"/>
            <w:bookmarkEnd w:id="12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 – август 2023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9E52DF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ОО, центры «Точка роста»</w:t>
            </w:r>
          </w:p>
        </w:tc>
        <w:tc>
          <w:tcPr>
            <w:tcW w:w="1462" w:type="pct"/>
          </w:tcPr>
          <w:p w:rsidR="005F69E5" w:rsidRPr="005F69E5" w:rsidRDefault="009E52DF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Подготовлены педагогические и управленческие команды</w:t>
            </w:r>
          </w:p>
        </w:tc>
      </w:tr>
      <w:tr w:rsidR="009E52DF" w:rsidRPr="005F69E5" w:rsidTr="007B228C">
        <w:tc>
          <w:tcPr>
            <w:tcW w:w="5000" w:type="pct"/>
            <w:gridSpan w:val="5"/>
          </w:tcPr>
          <w:p w:rsidR="009E52DF" w:rsidRPr="005F69E5" w:rsidRDefault="001859C5" w:rsidP="00F86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5. Мониторинг готовности к введению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обновленных</w:t>
            </w:r>
            <w:proofErr w:type="gramEnd"/>
            <w:r w:rsidR="009E52DF" w:rsidRPr="005F69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ФГОС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СОО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1859C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1859C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мониторинге готовности ОО к введению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ФГОС СОО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1859C5" w:rsidP="00DC2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3" w:name="dfas22bp56"/>
            <w:bookmarkEnd w:id="13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 2023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1859C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ТОГИРРО, ММС, ОО</w:t>
            </w:r>
          </w:p>
        </w:tc>
        <w:tc>
          <w:tcPr>
            <w:tcW w:w="1462" w:type="pct"/>
          </w:tcPr>
          <w:p w:rsidR="005F69E5" w:rsidRPr="005F69E5" w:rsidRDefault="001859C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Определение уровня готовности ОО к введению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ФГОС</w:t>
            </w: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1859C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1859C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Выезд кураторов в ОО района с целью промежуточного контроля и оказания помощи по введению обновленных ФГОС СОО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1859C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4" w:name="dfasm9l0gz"/>
            <w:bookmarkEnd w:id="14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 2023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1859C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образования</w:t>
            </w:r>
          </w:p>
        </w:tc>
        <w:tc>
          <w:tcPr>
            <w:tcW w:w="1462" w:type="pct"/>
          </w:tcPr>
          <w:p w:rsidR="005F69E5" w:rsidRPr="005F69E5" w:rsidRDefault="005F69E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5F69E5" w:rsidP="00DC2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12" w:type="pct"/>
            <w:gridSpan w:val="3"/>
            <w:shd w:val="clear" w:color="auto" w:fill="auto"/>
            <w:hideMark/>
          </w:tcPr>
          <w:p w:rsidR="005F69E5" w:rsidRPr="005F69E5" w:rsidRDefault="005F69E5" w:rsidP="00DC2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5" w:name="dfas7e21rz"/>
            <w:bookmarkEnd w:id="15"/>
            <w:r w:rsidRPr="005F69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6. </w:t>
            </w:r>
            <w:r w:rsidR="001859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Информационное обеспечение введения </w:t>
            </w:r>
            <w:proofErr w:type="gramStart"/>
            <w:r w:rsidR="001859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обновленных</w:t>
            </w:r>
            <w:proofErr w:type="gramEnd"/>
            <w:r w:rsidR="001859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ФГОС СОО</w:t>
            </w:r>
          </w:p>
        </w:tc>
        <w:tc>
          <w:tcPr>
            <w:tcW w:w="1462" w:type="pct"/>
          </w:tcPr>
          <w:p w:rsidR="005F69E5" w:rsidRPr="005F69E5" w:rsidRDefault="005F69E5" w:rsidP="00DC2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F69E5" w:rsidRPr="005F69E5" w:rsidTr="007B228C">
        <w:tc>
          <w:tcPr>
            <w:tcW w:w="226" w:type="pct"/>
          </w:tcPr>
          <w:p w:rsidR="005F69E5" w:rsidRPr="005F69E5" w:rsidRDefault="001859C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80" w:type="pct"/>
            <w:shd w:val="clear" w:color="auto" w:fill="auto"/>
            <w:hideMark/>
          </w:tcPr>
          <w:p w:rsidR="005F69E5" w:rsidRPr="005F69E5" w:rsidRDefault="001859C5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 общественности через средства массовой информации о подготовке к введению обновленного ФГОС СОО и успешных практик</w:t>
            </w:r>
            <w:r w:rsidR="007B228C">
              <w:rPr>
                <w:rFonts w:ascii="Times New Roman" w:eastAsia="Times New Roman" w:hAnsi="Times New Roman" w:cs="Times New Roman"/>
                <w:sz w:val="26"/>
                <w:szCs w:val="26"/>
              </w:rPr>
              <w:t>ах их реализации в ОО Абатского района</w:t>
            </w:r>
          </w:p>
        </w:tc>
        <w:tc>
          <w:tcPr>
            <w:tcW w:w="691" w:type="pct"/>
            <w:shd w:val="clear" w:color="auto" w:fill="auto"/>
            <w:hideMark/>
          </w:tcPr>
          <w:p w:rsidR="005F69E5" w:rsidRPr="005F69E5" w:rsidRDefault="007B228C" w:rsidP="00F86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040" w:type="pct"/>
            <w:shd w:val="clear" w:color="auto" w:fill="auto"/>
          </w:tcPr>
          <w:p w:rsidR="005F69E5" w:rsidRPr="005F69E5" w:rsidRDefault="007B228C" w:rsidP="00DC2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МОУО, ОО</w:t>
            </w:r>
          </w:p>
        </w:tc>
        <w:tc>
          <w:tcPr>
            <w:tcW w:w="1462" w:type="pct"/>
          </w:tcPr>
          <w:p w:rsidR="005F69E5" w:rsidRPr="005F69E5" w:rsidRDefault="007B228C" w:rsidP="00DC2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информации на сайтах МОУО, ОО, районной газеты «Сельская новь»</w:t>
            </w:r>
          </w:p>
        </w:tc>
      </w:tr>
    </w:tbl>
    <w:p w:rsidR="009729C4" w:rsidRPr="005F69E5" w:rsidRDefault="009729C4" w:rsidP="009729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B7270" w:rsidRPr="005F69E5" w:rsidRDefault="008B7270" w:rsidP="009729C4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4DB1" w:rsidRPr="005F69E5" w:rsidRDefault="003D4DB1" w:rsidP="009729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3D4DB1" w:rsidRPr="005F69E5" w:rsidSect="00FB352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BD4"/>
    <w:multiLevelType w:val="hybridMultilevel"/>
    <w:tmpl w:val="F60A8D5E"/>
    <w:lvl w:ilvl="0" w:tplc="EFC0343C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1292A"/>
    <w:multiLevelType w:val="hybridMultilevel"/>
    <w:tmpl w:val="8C7C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4DB1"/>
    <w:rsid w:val="000064A6"/>
    <w:rsid w:val="000D0A5D"/>
    <w:rsid w:val="0015243E"/>
    <w:rsid w:val="001859C5"/>
    <w:rsid w:val="00221E40"/>
    <w:rsid w:val="0027454E"/>
    <w:rsid w:val="00366DD8"/>
    <w:rsid w:val="003D4DB1"/>
    <w:rsid w:val="003E55D5"/>
    <w:rsid w:val="00474D74"/>
    <w:rsid w:val="005442C6"/>
    <w:rsid w:val="00591D1B"/>
    <w:rsid w:val="005E5F46"/>
    <w:rsid w:val="005F69E5"/>
    <w:rsid w:val="006336A3"/>
    <w:rsid w:val="00675907"/>
    <w:rsid w:val="007B228C"/>
    <w:rsid w:val="008444B2"/>
    <w:rsid w:val="008B0578"/>
    <w:rsid w:val="008B7270"/>
    <w:rsid w:val="009728FB"/>
    <w:rsid w:val="009729C4"/>
    <w:rsid w:val="009818FA"/>
    <w:rsid w:val="009D1E87"/>
    <w:rsid w:val="009D36C7"/>
    <w:rsid w:val="009E52DF"/>
    <w:rsid w:val="00B00C7A"/>
    <w:rsid w:val="00B15ED4"/>
    <w:rsid w:val="00C20DF0"/>
    <w:rsid w:val="00C404CB"/>
    <w:rsid w:val="00C41FFC"/>
    <w:rsid w:val="00CD3808"/>
    <w:rsid w:val="00D2644D"/>
    <w:rsid w:val="00D44E63"/>
    <w:rsid w:val="00D4606B"/>
    <w:rsid w:val="00DC226C"/>
    <w:rsid w:val="00ED2CE4"/>
    <w:rsid w:val="00F32D6A"/>
    <w:rsid w:val="00FB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D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4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Елена Викторовна</cp:lastModifiedBy>
  <cp:revision>17</cp:revision>
  <cp:lastPrinted>2022-06-03T08:33:00Z</cp:lastPrinted>
  <dcterms:created xsi:type="dcterms:W3CDTF">2022-02-11T06:28:00Z</dcterms:created>
  <dcterms:modified xsi:type="dcterms:W3CDTF">2023-03-14T04:10:00Z</dcterms:modified>
</cp:coreProperties>
</file>